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DA69" w14:textId="5DC10C8A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F254B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49854456" w14:textId="0990024A" w:rsidR="00E64ACF" w:rsidRPr="00724120" w:rsidRDefault="00724120" w:rsidP="00E64AC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E64ACF" w:rsidRPr="00E64ACF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="0035578A"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="0035578A"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="00E64ACF" w:rsidRPr="00E64ACF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3BE7106D" w14:textId="413B4C95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A6DF672" w14:textId="77777777" w:rsidR="00724120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44CE1" w14:textId="77777777" w:rsidR="00724120" w:rsidRPr="007225E9" w:rsidRDefault="00724120" w:rsidP="00724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28EE" w14:textId="0E4FA27F" w:rsidR="00724120" w:rsidRDefault="00724120" w:rsidP="0072412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225E9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>СОСТАВА РАБОЧЕЙ ГРУППЫ</w:t>
      </w:r>
      <w:r w:rsidR="00A73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634" w:rsidRPr="00A73634">
        <w:rPr>
          <w:rFonts w:ascii="Times New Roman" w:eastAsia="Calibri" w:hAnsi="Times New Roman" w:cs="Times New Roman"/>
          <w:sz w:val="28"/>
          <w:szCs w:val="28"/>
        </w:rPr>
        <w:t>ДЛЯ ПРОЕКТОВ ТИПА «А»</w:t>
      </w:r>
    </w:p>
    <w:bookmarkEnd w:id="0"/>
    <w:p w14:paraId="03381048" w14:textId="576D2074" w:rsidR="00724120" w:rsidRDefault="00724120">
      <w:pPr>
        <w:rPr>
          <w:rFonts w:ascii="Times New Roman" w:eastAsia="Calibri" w:hAnsi="Times New Roman" w:cs="Times New Roman"/>
          <w:bCs/>
        </w:rPr>
      </w:pPr>
    </w:p>
    <w:p w14:paraId="14A93002" w14:textId="6BD270F4" w:rsidR="00B40D73" w:rsidRDefault="00B40D73" w:rsidP="00B40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B40D73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r w:rsidRPr="00B40D73">
        <w:rPr>
          <w:rFonts w:ascii="Times New Roman" w:hAnsi="Times New Roman" w:cs="Times New Roman"/>
          <w:b/>
          <w:bCs/>
          <w:i/>
          <w:sz w:val="26"/>
          <w:szCs w:val="26"/>
          <w:highlight w:val="lightGray"/>
        </w:rPr>
        <w:t>Название</w:t>
      </w:r>
      <w:r w:rsidRPr="00B40D73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362"/>
        <w:gridCol w:w="1584"/>
        <w:gridCol w:w="4986"/>
        <w:gridCol w:w="1568"/>
      </w:tblGrid>
      <w:tr w:rsidR="00B40D73" w:rsidRPr="00B6132A" w14:paraId="2643EEBA" w14:textId="77777777" w:rsidTr="00B6132A">
        <w:trPr>
          <w:trHeight w:val="5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6916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38D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E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495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структурное подразделение</w:t>
            </w:r>
          </w:p>
          <w:p w14:paraId="7BB7E91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(если в НИУ ВШЭ занимает несколько должностей, то указать ту должность, по которой работник будет участвовать в проекте)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63108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трудовых отношений в проекте</w:t>
            </w:r>
          </w:p>
        </w:tc>
      </w:tr>
      <w:tr w:rsidR="00B40D73" w:rsidRPr="00B6132A" w14:paraId="7C4BA724" w14:textId="77777777" w:rsidTr="00B6132A">
        <w:trPr>
          <w:trHeight w:val="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21DA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5839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D1C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7BF3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FFCA2" w14:textId="77777777" w:rsidR="00B40D73" w:rsidRPr="00B6132A" w:rsidRDefault="00B40D73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32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40D73" w:rsidRPr="00B6132A" w14:paraId="7EC87A4D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D8A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4F0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B421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C20C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E3AE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D73" w:rsidRPr="00B6132A" w14:paraId="0A7072F7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D1FB" w14:textId="77777777" w:rsidR="00B40D73" w:rsidRPr="00B6132A" w:rsidRDefault="00B40D73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DAF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4405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5EAB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7A59" w14:textId="77777777" w:rsidR="00B40D73" w:rsidRPr="00B6132A" w:rsidRDefault="00B40D73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779EDB6B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70F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38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8DD9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9A13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6F0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5F3EE350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4514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FA4A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C38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A375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59200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2A" w:rsidRPr="00B6132A" w14:paraId="33D85C5C" w14:textId="77777777" w:rsidTr="00B6132A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E9" w14:textId="77777777" w:rsidR="00B6132A" w:rsidRPr="00B6132A" w:rsidRDefault="00B6132A" w:rsidP="00B6132A">
            <w:pPr>
              <w:pStyle w:val="a3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D62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A12B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BCEC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97C74" w14:textId="77777777" w:rsidR="00B6132A" w:rsidRPr="00B6132A" w:rsidRDefault="00B6132A" w:rsidP="00B6132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F71DEA" w14:textId="77777777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143459E" w14:textId="3F3ACB5F" w:rsidR="00B40D73" w:rsidRDefault="00B40D73" w:rsidP="00B40D73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*Указываются все участники рабочей группы, </w:t>
      </w:r>
      <w:r w:rsidR="00B66873">
        <w:rPr>
          <w:rFonts w:ascii="Times New Roman" w:hAnsi="Times New Roman" w:cs="Times New Roman"/>
        </w:rPr>
        <w:t xml:space="preserve">включая руководителя проекта, </w:t>
      </w:r>
      <w:r>
        <w:rPr>
          <w:rFonts w:ascii="Times New Roman" w:hAnsi="Times New Roman" w:cs="Times New Roman"/>
        </w:rPr>
        <w:t>в том числе</w:t>
      </w:r>
      <w:r w:rsidR="00B66873" w:rsidRPr="00B668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CD84BD9" w14:textId="77777777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штатные работники по должности в соответствии с кадровым приказом о приеме работника на работу в НИУ ВШЭ;</w:t>
      </w:r>
    </w:p>
    <w:p w14:paraId="0B5D6BA1" w14:textId="542F712C" w:rsidR="00A80532" w:rsidRPr="0082346F" w:rsidRDefault="00A80532" w:rsidP="00A8053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46F">
        <w:rPr>
          <w:rFonts w:ascii="Times New Roman" w:hAnsi="Times New Roman" w:cs="Times New Roman"/>
        </w:rPr>
        <w:t>привлекаемые на безвозмездной основе (в столбце 5 указывается «Р</w:t>
      </w:r>
      <w:r w:rsidR="00E64ACF">
        <w:rPr>
          <w:rFonts w:ascii="Times New Roman" w:hAnsi="Times New Roman" w:cs="Times New Roman"/>
        </w:rPr>
        <w:t>абота на безвозмездной основе»).</w:t>
      </w:r>
    </w:p>
    <w:p w14:paraId="09E84FA1" w14:textId="77777777" w:rsidR="00B40D73" w:rsidRDefault="00B40D73" w:rsidP="00B40D73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C7C1AE8" w14:textId="77777777" w:rsidR="00724120" w:rsidRPr="007225E9" w:rsidRDefault="00724120" w:rsidP="0072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0FFB7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CFEC34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4958229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6AF27CC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6896B33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865693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65816972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0B722F1" w14:textId="16BC829C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7CC439EF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0EEF837B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593D0B1" w14:textId="77777777" w:rsidR="00724120" w:rsidRPr="007225E9" w:rsidRDefault="00724120" w:rsidP="0072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1619C13A" w14:textId="14118FE1" w:rsidR="00D1145F" w:rsidRPr="002035F6" w:rsidRDefault="00724120" w:rsidP="00203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sectPr w:rsidR="00D1145F" w:rsidRPr="002035F6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303D" w14:textId="77777777" w:rsidR="00D628BA" w:rsidRDefault="00D628BA" w:rsidP="006F650C">
      <w:pPr>
        <w:spacing w:after="0" w:line="240" w:lineRule="auto"/>
      </w:pPr>
      <w:r>
        <w:separator/>
      </w:r>
    </w:p>
  </w:endnote>
  <w:endnote w:type="continuationSeparator" w:id="0">
    <w:p w14:paraId="3475166B" w14:textId="77777777" w:rsidR="00D628BA" w:rsidRDefault="00D628BA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B040" w14:textId="77777777" w:rsidR="00D628BA" w:rsidRDefault="00D628BA" w:rsidP="006F650C">
      <w:pPr>
        <w:spacing w:after="0" w:line="240" w:lineRule="auto"/>
      </w:pPr>
      <w:r>
        <w:separator/>
      </w:r>
    </w:p>
  </w:footnote>
  <w:footnote w:type="continuationSeparator" w:id="0">
    <w:p w14:paraId="0CB69AE5" w14:textId="77777777" w:rsidR="00D628BA" w:rsidRDefault="00D628BA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808C231" w:rsidR="00B2253C" w:rsidRPr="006F650C" w:rsidRDefault="00B2253C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2035F6">
          <w:rPr>
            <w:rFonts w:ascii="Times New Roman" w:hAnsi="Times New Roman" w:cs="Times New Roman"/>
            <w:noProof/>
            <w:sz w:val="28"/>
          </w:rPr>
          <w:t>2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B2253C" w:rsidRDefault="00B225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035F6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28BA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8D0F2D-6EFC-46F1-A8CD-6AC2A23E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23</cp:revision>
  <dcterms:created xsi:type="dcterms:W3CDTF">2023-01-17T13:36:00Z</dcterms:created>
  <dcterms:modified xsi:type="dcterms:W3CDTF">2023-02-28T12:32:00Z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