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7FF4" w14:textId="4D1E42CC" w:rsidR="005B066A" w:rsidRPr="00CB17AB" w:rsidRDefault="005B066A" w:rsidP="005B066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Pr="00CB17AB">
        <w:rPr>
          <w:rFonts w:ascii="Times New Roman" w:hAnsi="Times New Roman" w:cs="Times New Roman"/>
          <w:b/>
          <w:bCs/>
          <w:i/>
          <w:sz w:val="28"/>
          <w:szCs w:val="28"/>
        </w:rPr>
        <w:t>Название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6686E3" w14:textId="77777777" w:rsidR="005B066A" w:rsidRPr="00CB17AB" w:rsidRDefault="005B066A" w:rsidP="005B066A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DB8528" w14:textId="77777777" w:rsidR="005B066A" w:rsidRPr="00CB17AB" w:rsidRDefault="005B066A" w:rsidP="005B066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539044A5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A6442F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65929B89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 на английском языке</w:t>
      </w:r>
    </w:p>
    <w:p w14:paraId="4465B627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</w:p>
    <w:p w14:paraId="0D09D8C7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4DCDFF44" w14:textId="77777777" w:rsidR="005B066A" w:rsidRPr="00CB17AB" w:rsidRDefault="005B066A" w:rsidP="005B066A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411"/>
      </w:tblGrid>
      <w:tr w:rsidR="005B066A" w:rsidRPr="00CB17AB" w14:paraId="70CA5C93" w14:textId="77777777" w:rsidTr="004F1EDD">
        <w:tc>
          <w:tcPr>
            <w:tcW w:w="2837" w:type="pct"/>
          </w:tcPr>
          <w:p w14:paraId="72C6BDA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CB17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4D66835D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66A" w:rsidRPr="00CB17AB" w14:paraId="176533C7" w14:textId="77777777" w:rsidTr="004F1EDD">
        <w:tc>
          <w:tcPr>
            <w:tcW w:w="2837" w:type="pct"/>
          </w:tcPr>
          <w:p w14:paraId="1E4E72C8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2163" w:type="pct"/>
          </w:tcPr>
          <w:p w14:paraId="42963467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066A" w:rsidRPr="00CB17AB" w14:paraId="5AD7EF87" w14:textId="77777777" w:rsidTr="004F1EDD">
        <w:tc>
          <w:tcPr>
            <w:tcW w:w="2837" w:type="pct"/>
          </w:tcPr>
          <w:p w14:paraId="2080236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2163" w:type="pct"/>
          </w:tcPr>
          <w:p w14:paraId="6EDACC2E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066A" w:rsidRPr="00CB17AB" w14:paraId="0717CB06" w14:textId="77777777" w:rsidTr="004F1EDD">
        <w:tc>
          <w:tcPr>
            <w:tcW w:w="2837" w:type="pct"/>
          </w:tcPr>
          <w:p w14:paraId="290D00C3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72E2EFD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066A" w:rsidRPr="00CB17AB" w14:paraId="2919C810" w14:textId="77777777" w:rsidTr="004F1EDD">
        <w:trPr>
          <w:trHeight w:val="138"/>
        </w:trPr>
        <w:tc>
          <w:tcPr>
            <w:tcW w:w="2837" w:type="pct"/>
          </w:tcPr>
          <w:p w14:paraId="36D45669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</w:tcPr>
          <w:p w14:paraId="0B03BA9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66A" w:rsidRPr="00CB17AB" w14:paraId="7F419157" w14:textId="77777777" w:rsidTr="004F1EDD">
        <w:tc>
          <w:tcPr>
            <w:tcW w:w="2837" w:type="pct"/>
          </w:tcPr>
          <w:p w14:paraId="5D1CD0CC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35830AC9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66A" w:rsidRPr="00CB17AB" w14:paraId="63EC3804" w14:textId="77777777" w:rsidTr="004F1EDD">
        <w:tc>
          <w:tcPr>
            <w:tcW w:w="2837" w:type="pct"/>
          </w:tcPr>
          <w:p w14:paraId="1171AC05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2163" w:type="pct"/>
          </w:tcPr>
          <w:p w14:paraId="50E10791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66A" w:rsidRPr="00CB17AB" w14:paraId="22AF6B7C" w14:textId="77777777" w:rsidTr="004F1EDD">
        <w:tc>
          <w:tcPr>
            <w:tcW w:w="2837" w:type="pct"/>
          </w:tcPr>
          <w:p w14:paraId="782DD255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2163" w:type="pct"/>
          </w:tcPr>
          <w:p w14:paraId="10EB01C4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66A" w:rsidRPr="00CB17AB" w14:paraId="0E92CEA6" w14:textId="77777777" w:rsidTr="004F1EDD">
        <w:tc>
          <w:tcPr>
            <w:tcW w:w="2837" w:type="pct"/>
          </w:tcPr>
          <w:p w14:paraId="3EBB3F20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3071889D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10E6117" w14:textId="77777777" w:rsidR="005B066A" w:rsidRPr="00CB17AB" w:rsidRDefault="005B066A" w:rsidP="005B06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F7E55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1.5 Классификация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808"/>
        <w:gridCol w:w="4388"/>
      </w:tblGrid>
      <w:tr w:rsidR="005B066A" w:rsidRPr="00CB17AB" w14:paraId="55C68C2D" w14:textId="77777777" w:rsidTr="004F1EDD">
        <w:tc>
          <w:tcPr>
            <w:tcW w:w="2848" w:type="pct"/>
          </w:tcPr>
          <w:p w14:paraId="5A8E4796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исследования (классификатор научных направлений на базе OECD)</w:t>
            </w:r>
          </w:p>
        </w:tc>
        <w:tc>
          <w:tcPr>
            <w:tcW w:w="2152" w:type="pct"/>
          </w:tcPr>
          <w:p w14:paraId="1F5D34F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3BA937BC" w14:textId="77777777" w:rsidTr="004F1EDD">
        <w:tc>
          <w:tcPr>
            <w:tcW w:w="2848" w:type="pct"/>
          </w:tcPr>
          <w:p w14:paraId="3CFC720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Код ГРНТИ 00.00.00</w:t>
            </w:r>
          </w:p>
        </w:tc>
        <w:tc>
          <w:tcPr>
            <w:tcW w:w="2152" w:type="pct"/>
          </w:tcPr>
          <w:p w14:paraId="3BAECAD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2D713128" w14:textId="77777777" w:rsidTr="004F1EDD">
        <w:tc>
          <w:tcPr>
            <w:tcW w:w="2848" w:type="pct"/>
          </w:tcPr>
          <w:p w14:paraId="65CBEAA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Иной классификатор (по желанию)</w:t>
            </w:r>
          </w:p>
        </w:tc>
        <w:tc>
          <w:tcPr>
            <w:tcW w:w="2152" w:type="pct"/>
          </w:tcPr>
          <w:p w14:paraId="5AF6142F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3D024E7A" w14:textId="77777777" w:rsidTr="004F1EDD">
        <w:tc>
          <w:tcPr>
            <w:tcW w:w="2848" w:type="pct"/>
          </w:tcPr>
          <w:p w14:paraId="6A779C7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</w:p>
        </w:tc>
        <w:tc>
          <w:tcPr>
            <w:tcW w:w="2152" w:type="pct"/>
          </w:tcPr>
          <w:p w14:paraId="09B9EE9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299AB817" w14:textId="77777777" w:rsidTr="004F1EDD">
        <w:tc>
          <w:tcPr>
            <w:tcW w:w="2848" w:type="pct"/>
          </w:tcPr>
          <w:p w14:paraId="1C89665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 (на английском языке)</w:t>
            </w:r>
          </w:p>
        </w:tc>
        <w:tc>
          <w:tcPr>
            <w:tcW w:w="2152" w:type="pct"/>
          </w:tcPr>
          <w:p w14:paraId="5E276D5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950C25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FAD5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 xml:space="preserve">1.6 Срок реализации проекта </w:t>
      </w:r>
    </w:p>
    <w:p w14:paraId="02AA1B3C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36F7D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1.7 Бюджет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58"/>
        <w:gridCol w:w="1546"/>
        <w:gridCol w:w="1538"/>
        <w:gridCol w:w="1554"/>
      </w:tblGrid>
      <w:tr w:rsidR="005B066A" w:rsidRPr="00CB17AB" w14:paraId="3CCDA0E3" w14:textId="77777777" w:rsidTr="004F1EDD">
        <w:tc>
          <w:tcPr>
            <w:tcW w:w="2726" w:type="pct"/>
          </w:tcPr>
          <w:p w14:paraId="7A38EC12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8" w:type="pct"/>
          </w:tcPr>
          <w:p w14:paraId="74C56154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54" w:type="pct"/>
          </w:tcPr>
          <w:p w14:paraId="5333B7D8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2" w:type="pct"/>
          </w:tcPr>
          <w:p w14:paraId="0220BBB4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5B066A" w:rsidRPr="00CB17AB" w14:paraId="5C57FA82" w14:textId="77777777" w:rsidTr="004F1EDD">
        <w:tc>
          <w:tcPr>
            <w:tcW w:w="2726" w:type="pct"/>
          </w:tcPr>
          <w:p w14:paraId="37A1FCA9" w14:textId="0477901A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гранта в форме субсидии на реализацию Программы «Приоритет-2030»</w:t>
            </w:r>
            <w:r w:rsidR="006D6DA7"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  <w:tc>
          <w:tcPr>
            <w:tcW w:w="758" w:type="pct"/>
          </w:tcPr>
          <w:p w14:paraId="5C66A1DB" w14:textId="5DB7E66C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pct"/>
          </w:tcPr>
          <w:p w14:paraId="685C2CD1" w14:textId="4B2AE776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3303B19" w14:textId="47FE6F49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B066A" w:rsidRPr="00CB17AB" w14:paraId="2F93D23D" w14:textId="77777777" w:rsidTr="004F1EDD">
        <w:tc>
          <w:tcPr>
            <w:tcW w:w="2726" w:type="pct"/>
          </w:tcPr>
          <w:p w14:paraId="3632318E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3EA3F6BE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333DAEEA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06C2351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4B7C5289" w14:textId="77777777" w:rsidTr="004F1EDD">
        <w:tc>
          <w:tcPr>
            <w:tcW w:w="2726" w:type="pct"/>
          </w:tcPr>
          <w:p w14:paraId="54F532A5" w14:textId="77777777" w:rsidR="005B066A" w:rsidRPr="00CB17AB" w:rsidRDefault="005B066A" w:rsidP="004F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8" w:type="pct"/>
          </w:tcPr>
          <w:p w14:paraId="5DA4BE87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142E320A" w14:textId="0700200F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4B4259D0" w14:textId="2ADA9F71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7B7720A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D243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1.8 План закупок по проекту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2"/>
        <w:gridCol w:w="2133"/>
        <w:gridCol w:w="1701"/>
        <w:gridCol w:w="1529"/>
        <w:gridCol w:w="1144"/>
        <w:gridCol w:w="1617"/>
        <w:gridCol w:w="1540"/>
      </w:tblGrid>
      <w:tr w:rsidR="005B066A" w:rsidRPr="00CB17AB" w14:paraId="2FABADF9" w14:textId="77777777" w:rsidTr="004F1EDD">
        <w:tc>
          <w:tcPr>
            <w:tcW w:w="261" w:type="pct"/>
          </w:tcPr>
          <w:p w14:paraId="72D39252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46" w:type="pct"/>
          </w:tcPr>
          <w:p w14:paraId="39A1380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834" w:type="pct"/>
          </w:tcPr>
          <w:p w14:paraId="78EFD955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Количество, ед.</w:t>
            </w:r>
          </w:p>
        </w:tc>
        <w:tc>
          <w:tcPr>
            <w:tcW w:w="750" w:type="pct"/>
          </w:tcPr>
          <w:p w14:paraId="24717BD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Стоимость за единицу, тыс. руб.</w:t>
            </w:r>
          </w:p>
        </w:tc>
        <w:tc>
          <w:tcPr>
            <w:tcW w:w="561" w:type="pct"/>
          </w:tcPr>
          <w:p w14:paraId="30A847D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Общая сумма, ты. руб.</w:t>
            </w:r>
          </w:p>
        </w:tc>
        <w:tc>
          <w:tcPr>
            <w:tcW w:w="793" w:type="pct"/>
          </w:tcPr>
          <w:p w14:paraId="42D9A69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32D84592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фин-</w:t>
            </w:r>
            <w:proofErr w:type="spellStart"/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55" w:type="pct"/>
          </w:tcPr>
          <w:p w14:paraId="2DF1C8A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срок закупки, </w:t>
            </w:r>
            <w:proofErr w:type="spellStart"/>
            <w:proofErr w:type="gramStart"/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мм.гггг</w:t>
            </w:r>
            <w:proofErr w:type="spellEnd"/>
            <w:proofErr w:type="gramEnd"/>
          </w:p>
        </w:tc>
      </w:tr>
      <w:tr w:rsidR="005B066A" w:rsidRPr="00CB17AB" w14:paraId="702E9964" w14:textId="77777777" w:rsidTr="004F1EDD">
        <w:tc>
          <w:tcPr>
            <w:tcW w:w="261" w:type="pct"/>
          </w:tcPr>
          <w:p w14:paraId="683DF43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2BCF8647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535F1B86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02AFB355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297F7A9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A8E4A2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5FC0529F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54C1D374" w14:textId="77777777" w:rsidTr="004F1EDD">
        <w:tc>
          <w:tcPr>
            <w:tcW w:w="261" w:type="pct"/>
          </w:tcPr>
          <w:p w14:paraId="46BF864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C8FB38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6FE80CE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3444BEB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4C55F5A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8BE1330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4EF2D42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18C4720C" w14:textId="77777777" w:rsidTr="004F1EDD">
        <w:tc>
          <w:tcPr>
            <w:tcW w:w="261" w:type="pct"/>
          </w:tcPr>
          <w:p w14:paraId="2AD9E993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04E27D7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FF47953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60DF545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72B3A316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70846B2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230F3080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2B33C453" w14:textId="77777777" w:rsidTr="004F1EDD">
        <w:tc>
          <w:tcPr>
            <w:tcW w:w="261" w:type="pct"/>
          </w:tcPr>
          <w:p w14:paraId="4357FE2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21BD855E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EB23C43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16BEE3B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34334D7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2F304BA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6AD291E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F7E96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849E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1.9 Партнеры проекта, в том числе из состава консорциумов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09"/>
        <w:gridCol w:w="1540"/>
        <w:gridCol w:w="1848"/>
        <w:gridCol w:w="1387"/>
        <w:gridCol w:w="1695"/>
      </w:tblGrid>
      <w:tr w:rsidR="005B066A" w:rsidRPr="00CB17AB" w14:paraId="4465FFDC" w14:textId="77777777" w:rsidTr="004F1EDD">
        <w:tc>
          <w:tcPr>
            <w:tcW w:w="303" w:type="pct"/>
            <w:shd w:val="clear" w:color="auto" w:fill="auto"/>
          </w:tcPr>
          <w:p w14:paraId="3A284E94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5" w:type="pct"/>
            <w:shd w:val="clear" w:color="auto" w:fill="auto"/>
          </w:tcPr>
          <w:p w14:paraId="375B62ED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(полностью)</w:t>
            </w:r>
          </w:p>
        </w:tc>
        <w:tc>
          <w:tcPr>
            <w:tcW w:w="755" w:type="pct"/>
            <w:shd w:val="clear" w:color="auto" w:fill="auto"/>
          </w:tcPr>
          <w:p w14:paraId="47EEEBCC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906" w:type="pct"/>
          </w:tcPr>
          <w:p w14:paraId="33D8D8D0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Консорциум</w:t>
            </w:r>
          </w:p>
        </w:tc>
        <w:tc>
          <w:tcPr>
            <w:tcW w:w="680" w:type="pct"/>
          </w:tcPr>
          <w:p w14:paraId="21026607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831" w:type="pct"/>
          </w:tcPr>
          <w:p w14:paraId="7410D270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из средств проекта, тыс. руб. </w:t>
            </w:r>
          </w:p>
        </w:tc>
      </w:tr>
      <w:tr w:rsidR="005B066A" w:rsidRPr="00CB17AB" w14:paraId="6DAB43CB" w14:textId="77777777" w:rsidTr="004F1EDD">
        <w:tc>
          <w:tcPr>
            <w:tcW w:w="303" w:type="pct"/>
            <w:shd w:val="clear" w:color="auto" w:fill="auto"/>
          </w:tcPr>
          <w:p w14:paraId="1815676D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082D8589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55689071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277A1751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11DD5738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7367BC2F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6A" w:rsidRPr="00CB17AB" w14:paraId="499542B0" w14:textId="77777777" w:rsidTr="004F1EDD">
        <w:tc>
          <w:tcPr>
            <w:tcW w:w="303" w:type="pct"/>
            <w:shd w:val="clear" w:color="auto" w:fill="auto"/>
          </w:tcPr>
          <w:p w14:paraId="5E54B22A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7243D2FE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2F023D08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03EC1EF9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146CD960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2EDC0414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2C4874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48746" w14:textId="77777777" w:rsidR="005B066A" w:rsidRPr="00CB17AB" w:rsidRDefault="005B066A" w:rsidP="005B066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71264917" w14:textId="77777777" w:rsidR="005B066A" w:rsidRPr="00CB17AB" w:rsidRDefault="005B066A" w:rsidP="005B06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CEEE31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14:paraId="7194AAEF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6F6E8A8F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Существующий задел по проекту</w:t>
      </w:r>
    </w:p>
    <w:p w14:paraId="7EC673FA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1E5C2A8B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sz w:val="24"/>
          <w:szCs w:val="24"/>
        </w:rPr>
        <w:t xml:space="preserve">Методология </w:t>
      </w:r>
      <w:r w:rsidRPr="00CB17AB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50D8DF8D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color w:val="000000" w:themeColor="text1"/>
          <w:sz w:val="24"/>
          <w:szCs w:val="24"/>
        </w:rPr>
        <w:t>Область применения и назначение результатов проекта</w:t>
      </w:r>
      <w:r w:rsidRPr="00CB17A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2B0501E2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color w:val="000000" w:themeColor="text1"/>
          <w:sz w:val="24"/>
          <w:szCs w:val="24"/>
        </w:rPr>
        <w:t>Сравнение планируемых результатов проекта с аналогичными исследованиями</w:t>
      </w:r>
      <w:r w:rsidRPr="00CB17A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</w:p>
    <w:p w14:paraId="7A2616E3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color w:val="000000" w:themeColor="text1"/>
          <w:sz w:val="24"/>
          <w:szCs w:val="24"/>
        </w:rPr>
        <w:t>Заказчики (организации), заинтересованные в использовании результатов проекта</w:t>
      </w:r>
      <w:r w:rsidRPr="00CB17A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3"/>
      </w:r>
    </w:p>
    <w:p w14:paraId="2248EFDD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</w:p>
    <w:p w14:paraId="6326AC40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5B066A" w:rsidRPr="00CB17AB" w14:paraId="29FE82A0" w14:textId="77777777" w:rsidTr="004F1EDD">
        <w:trPr>
          <w:jc w:val="center"/>
        </w:trPr>
        <w:tc>
          <w:tcPr>
            <w:tcW w:w="1650" w:type="pct"/>
            <w:gridSpan w:val="2"/>
          </w:tcPr>
          <w:p w14:paraId="5DAB119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06CE3E0D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312F1FB0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77DF67CB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509DD42D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51E19EE2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57992A7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5B066A" w:rsidRPr="00CB17AB" w14:paraId="427365B6" w14:textId="77777777" w:rsidTr="004F1EDD">
        <w:trPr>
          <w:jc w:val="center"/>
        </w:trPr>
        <w:tc>
          <w:tcPr>
            <w:tcW w:w="825" w:type="pct"/>
          </w:tcPr>
          <w:p w14:paraId="23E60FD7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4BFA6B2B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60EE3613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2D9D4E7F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06D91E9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5276CF55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32FCD93B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29266EBF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6A" w:rsidRPr="00CB17AB" w14:paraId="16F749CE" w14:textId="77777777" w:rsidTr="004F1EDD">
        <w:trPr>
          <w:jc w:val="center"/>
        </w:trPr>
        <w:tc>
          <w:tcPr>
            <w:tcW w:w="825" w:type="pct"/>
          </w:tcPr>
          <w:p w14:paraId="6011C62A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4EC2B4D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1345EDFC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7CC79B2F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0995496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654EB15E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6A" w:rsidRPr="00CB17AB" w14:paraId="17180C49" w14:textId="77777777" w:rsidTr="004F1EDD">
        <w:trPr>
          <w:jc w:val="center"/>
        </w:trPr>
        <w:tc>
          <w:tcPr>
            <w:tcW w:w="825" w:type="pct"/>
          </w:tcPr>
          <w:p w14:paraId="27D71178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00C5F3D3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4527A737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1D46C05A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3E4DF3B1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4F8AB39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9C05FE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C9EA0F6" w14:textId="77777777" w:rsidR="005B066A" w:rsidRPr="00CB17AB" w:rsidRDefault="005B066A" w:rsidP="005B066A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7C91E657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научно-технических результатов</w:t>
      </w:r>
    </w:p>
    <w:p w14:paraId="043E83CE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цифровых и технологическим результатам (при наличии)</w:t>
      </w:r>
    </w:p>
    <w:p w14:paraId="6D533466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образовательных результатов (при наличии)</w:t>
      </w:r>
    </w:p>
    <w:p w14:paraId="2C0E2098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(при наличии)</w:t>
      </w:r>
    </w:p>
    <w:p w14:paraId="350544A8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2627A7EA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b/>
          <w:bCs/>
          <w:sz w:val="24"/>
          <w:szCs w:val="24"/>
        </w:rPr>
        <w:t>2.11</w:t>
      </w:r>
      <w:r w:rsidRPr="00CB17AB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документации</w:t>
      </w:r>
    </w:p>
    <w:p w14:paraId="5A618F67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b/>
          <w:bCs/>
          <w:sz w:val="24"/>
          <w:szCs w:val="24"/>
        </w:rPr>
        <w:t>2.12</w:t>
      </w:r>
      <w:r w:rsidRPr="00CB17AB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 Приоритет-2030, Программы развития до 2030 года, дополнительные показатели) в период реализации проекта и после его завершения</w:t>
      </w:r>
    </w:p>
    <w:p w14:paraId="6BC742A0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5B066A" w:rsidRPr="00CB17AB" w14:paraId="12D393CA" w14:textId="77777777" w:rsidTr="004F1EDD">
        <w:trPr>
          <w:trHeight w:val="70"/>
        </w:trPr>
        <w:tc>
          <w:tcPr>
            <w:tcW w:w="1566" w:type="pct"/>
          </w:tcPr>
          <w:p w14:paraId="5653D6A8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показателя, ед. измерения</w:t>
            </w:r>
          </w:p>
        </w:tc>
        <w:tc>
          <w:tcPr>
            <w:tcW w:w="373" w:type="pct"/>
          </w:tcPr>
          <w:p w14:paraId="695EBF79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72E479FE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4228FAD6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92BBD6F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5E0F0F0F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02C19416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575AB71B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4E2F599B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098D7524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5B066A" w:rsidRPr="00CB17AB" w14:paraId="36D668DD" w14:textId="77777777" w:rsidTr="004F1EDD">
        <w:trPr>
          <w:trHeight w:val="545"/>
        </w:trPr>
        <w:tc>
          <w:tcPr>
            <w:tcW w:w="1566" w:type="pct"/>
          </w:tcPr>
          <w:p w14:paraId="59D95837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Публикации (типа </w:t>
            </w:r>
            <w:proofErr w:type="spellStart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article</w:t>
            </w:r>
            <w:proofErr w:type="spellEnd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</w:t>
            </w:r>
            <w:proofErr w:type="spellEnd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 научных журналах первого и второго квартилей, индексируемых Web </w:t>
            </w:r>
            <w:proofErr w:type="spellStart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Science Core Collection и/или </w:t>
            </w:r>
            <w:proofErr w:type="spellStart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 итогам проекта, ед.</w:t>
            </w:r>
          </w:p>
        </w:tc>
        <w:tc>
          <w:tcPr>
            <w:tcW w:w="373" w:type="pct"/>
          </w:tcPr>
          <w:p w14:paraId="021A19CA" w14:textId="77777777" w:rsidR="005B066A" w:rsidRPr="00CB17AB" w:rsidRDefault="005B066A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E5C0BC3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6C3C0637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5C75CAC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C3B1384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1689168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9F368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DFC64B1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6AF86E3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66A" w:rsidRPr="00CB17AB" w14:paraId="4562C876" w14:textId="77777777" w:rsidTr="004F1EDD">
        <w:trPr>
          <w:trHeight w:val="545"/>
        </w:trPr>
        <w:tc>
          <w:tcPr>
            <w:tcW w:w="1566" w:type="pct"/>
          </w:tcPr>
          <w:p w14:paraId="5A81BB2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Рецензируемые доклады в основной программе конференций по тематической области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Science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уровня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по рейтингу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CORE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опубликованные в сборниках конференций или зарубежных журналах, ед.</w:t>
            </w:r>
          </w:p>
        </w:tc>
        <w:tc>
          <w:tcPr>
            <w:tcW w:w="373" w:type="pct"/>
          </w:tcPr>
          <w:p w14:paraId="3DF6A5D5" w14:textId="77777777" w:rsidR="005B066A" w:rsidRPr="00CB17AB" w:rsidRDefault="005B066A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A44B937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79824ED7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717827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BF512E0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E2210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51AA500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A38AA1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AE2444B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66A" w:rsidRPr="00CB17AB" w14:paraId="2A306CF8" w14:textId="77777777" w:rsidTr="004F1EDD">
        <w:trPr>
          <w:trHeight w:val="545"/>
        </w:trPr>
        <w:tc>
          <w:tcPr>
            <w:tcW w:w="1566" w:type="pct"/>
          </w:tcPr>
          <w:p w14:paraId="79B14130" w14:textId="741E513D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Количество РИД, зарегистрированных по итогам проекта, ед.</w:t>
            </w:r>
          </w:p>
        </w:tc>
        <w:tc>
          <w:tcPr>
            <w:tcW w:w="373" w:type="pct"/>
          </w:tcPr>
          <w:p w14:paraId="201EC4FA" w14:textId="77777777" w:rsidR="005B066A" w:rsidRPr="00CB17AB" w:rsidRDefault="005B066A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57776C15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1B7A437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C7BCE6E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4AB1864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2D3AAA3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D46283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781F9F6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105F118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899" w:rsidRPr="00CB17AB" w14:paraId="18DB4A34" w14:textId="77777777" w:rsidTr="004F1EDD">
        <w:trPr>
          <w:trHeight w:val="545"/>
        </w:trPr>
        <w:tc>
          <w:tcPr>
            <w:tcW w:w="1566" w:type="pct"/>
          </w:tcPr>
          <w:p w14:paraId="70CF75AE" w14:textId="746B190E" w:rsidR="00972899" w:rsidRPr="00CB17AB" w:rsidRDefault="00972899" w:rsidP="0097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имеющих потенциал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</w:t>
            </w:r>
          </w:p>
        </w:tc>
        <w:tc>
          <w:tcPr>
            <w:tcW w:w="373" w:type="pct"/>
          </w:tcPr>
          <w:p w14:paraId="61E28547" w14:textId="77777777" w:rsidR="00972899" w:rsidRPr="00CB17AB" w:rsidRDefault="00972899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4A1FD261" w14:textId="77777777" w:rsidR="00972899" w:rsidRPr="00CB17AB" w:rsidRDefault="00972899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41D6A80F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2FA129A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EA87EE7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1193F69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0A24A4E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095DCA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B5FE4DA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F3DD74C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94A5C" w14:textId="77777777" w:rsidR="005B066A" w:rsidRPr="00CB17AB" w:rsidRDefault="005B066A" w:rsidP="005B066A">
      <w:pPr>
        <w:numPr>
          <w:ilvl w:val="0"/>
          <w:numId w:val="27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32269DC3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3.1. Итоговый научный отчет с полными результатами исследования и описанием работ, оформленный с соблюдением требований государственного стандарта к структуре (ГОСТ 7.32-2017) и правилам по оформлению научных отчетов;</w:t>
      </w:r>
    </w:p>
    <w:p w14:paraId="0E7F22E0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3.2. Презентация с результатами исследования объемом не менее 10 страниц;</w:t>
      </w:r>
    </w:p>
    <w:p w14:paraId="3E69A778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3.3. Список публикаций по научному проекту (при наличии).</w:t>
      </w:r>
    </w:p>
    <w:p w14:paraId="764A73FE" w14:textId="77777777" w:rsidR="005B066A" w:rsidRPr="00CB17AB" w:rsidRDefault="005B066A" w:rsidP="005B066A">
      <w:pPr>
        <w:spacing w:after="0" w:line="240" w:lineRule="auto"/>
        <w:rPr>
          <w:sz w:val="24"/>
          <w:szCs w:val="24"/>
        </w:rPr>
      </w:pPr>
    </w:p>
    <w:p w14:paraId="2150C977" w14:textId="77777777" w:rsidR="005B066A" w:rsidRPr="00CB17AB" w:rsidRDefault="005B066A" w:rsidP="005B066A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334DAD2D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45F9741C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0DE82B12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1EC8FD4D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1FAA2973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E04D646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9D2FCA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7B3F5BF4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48B79E58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74275CD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24ED7A63" w14:textId="188145EB" w:rsidR="00E32DDE" w:rsidRPr="00CB17AB" w:rsidRDefault="00E32DDE" w:rsidP="005B066A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32DDE" w:rsidRPr="00CB17AB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BAD0" w14:textId="77777777" w:rsidR="00755904" w:rsidRDefault="00755904" w:rsidP="006F650C">
      <w:pPr>
        <w:spacing w:after="0" w:line="240" w:lineRule="auto"/>
      </w:pPr>
      <w:r>
        <w:separator/>
      </w:r>
    </w:p>
  </w:endnote>
  <w:endnote w:type="continuationSeparator" w:id="0">
    <w:p w14:paraId="4DBCBDD4" w14:textId="77777777" w:rsidR="00755904" w:rsidRDefault="00755904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93D6" w14:textId="77777777" w:rsidR="00755904" w:rsidRDefault="00755904" w:rsidP="006F650C">
      <w:pPr>
        <w:spacing w:after="0" w:line="240" w:lineRule="auto"/>
      </w:pPr>
      <w:r>
        <w:separator/>
      </w:r>
    </w:p>
  </w:footnote>
  <w:footnote w:type="continuationSeparator" w:id="0">
    <w:p w14:paraId="44DD5DA3" w14:textId="77777777" w:rsidR="00755904" w:rsidRDefault="00755904" w:rsidP="006F650C">
      <w:pPr>
        <w:spacing w:after="0" w:line="240" w:lineRule="auto"/>
      </w:pPr>
      <w:r>
        <w:continuationSeparator/>
      </w:r>
    </w:p>
  </w:footnote>
  <w:footnote w:id="1">
    <w:p w14:paraId="41FC40A8" w14:textId="77777777" w:rsidR="005B066A" w:rsidRPr="00E52632" w:rsidRDefault="005B066A" w:rsidP="005B066A">
      <w:pPr>
        <w:pStyle w:val="af8"/>
        <w:jc w:val="both"/>
        <w:rPr>
          <w:rFonts w:ascii="Times New Roman" w:hAnsi="Times New Roman" w:cs="Times New Roman"/>
        </w:rPr>
      </w:pPr>
      <w:r w:rsidRPr="00E52632">
        <w:rPr>
          <w:rStyle w:val="afa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Описывается возможное использование результатов проекта, в т.ч. для создания рыночных продуктов и услуг</w:t>
      </w:r>
    </w:p>
  </w:footnote>
  <w:footnote w:id="2">
    <w:p w14:paraId="054932DE" w14:textId="77777777" w:rsidR="005B066A" w:rsidRPr="00E52632" w:rsidRDefault="005B066A" w:rsidP="005B066A">
      <w:pPr>
        <w:pStyle w:val="af8"/>
        <w:jc w:val="both"/>
        <w:rPr>
          <w:rFonts w:ascii="Times New Roman" w:hAnsi="Times New Roman" w:cs="Times New Roman"/>
        </w:rPr>
      </w:pPr>
      <w:r w:rsidRPr="00E52632">
        <w:rPr>
          <w:rStyle w:val="afa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Проводится сравнение планируемых результатов проекта с существующими результатами или выполняющимися аналогичными исследованиями в предметной области</w:t>
      </w:r>
    </w:p>
  </w:footnote>
  <w:footnote w:id="3">
    <w:p w14:paraId="64312D36" w14:textId="77777777" w:rsidR="005B066A" w:rsidRPr="00E52632" w:rsidRDefault="005B066A" w:rsidP="005B066A">
      <w:pPr>
        <w:pStyle w:val="af8"/>
        <w:jc w:val="both"/>
        <w:rPr>
          <w:rFonts w:ascii="Times New Roman" w:hAnsi="Times New Roman" w:cs="Times New Roman"/>
        </w:rPr>
      </w:pPr>
      <w:r w:rsidRPr="00E52632">
        <w:rPr>
          <w:rStyle w:val="afa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Указывается перечень конкретных заказчиков (организаций), которые могут быть заинтересованы в использовании результатов проекта. Описываются (если известны) проблемы заказчиков, которые могут быть решены с использованием результатов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8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E675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3050528">
    <w:abstractNumId w:val="13"/>
  </w:num>
  <w:num w:numId="2" w16cid:durableId="205603122">
    <w:abstractNumId w:val="17"/>
  </w:num>
  <w:num w:numId="3" w16cid:durableId="1307081140">
    <w:abstractNumId w:val="10"/>
  </w:num>
  <w:num w:numId="4" w16cid:durableId="733233467">
    <w:abstractNumId w:val="6"/>
  </w:num>
  <w:num w:numId="5" w16cid:durableId="2130199178">
    <w:abstractNumId w:val="7"/>
  </w:num>
  <w:num w:numId="6" w16cid:durableId="1384712369">
    <w:abstractNumId w:val="12"/>
  </w:num>
  <w:num w:numId="7" w16cid:durableId="77216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066549">
    <w:abstractNumId w:val="9"/>
  </w:num>
  <w:num w:numId="9" w16cid:durableId="1545827385">
    <w:abstractNumId w:val="11"/>
  </w:num>
  <w:num w:numId="10" w16cid:durableId="1274629939">
    <w:abstractNumId w:val="2"/>
  </w:num>
  <w:num w:numId="11" w16cid:durableId="2133983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87562">
    <w:abstractNumId w:val="23"/>
  </w:num>
  <w:num w:numId="13" w16cid:durableId="906692028">
    <w:abstractNumId w:val="21"/>
  </w:num>
  <w:num w:numId="14" w16cid:durableId="788553348">
    <w:abstractNumId w:val="14"/>
  </w:num>
  <w:num w:numId="15" w16cid:durableId="1453132806">
    <w:abstractNumId w:val="8"/>
  </w:num>
  <w:num w:numId="16" w16cid:durableId="577712234">
    <w:abstractNumId w:val="16"/>
  </w:num>
  <w:num w:numId="17" w16cid:durableId="816149027">
    <w:abstractNumId w:val="4"/>
  </w:num>
  <w:num w:numId="18" w16cid:durableId="1851291168">
    <w:abstractNumId w:val="22"/>
  </w:num>
  <w:num w:numId="19" w16cid:durableId="63989991">
    <w:abstractNumId w:val="20"/>
  </w:num>
  <w:num w:numId="20" w16cid:durableId="30502241">
    <w:abstractNumId w:val="24"/>
  </w:num>
  <w:num w:numId="21" w16cid:durableId="389958579">
    <w:abstractNumId w:val="1"/>
  </w:num>
  <w:num w:numId="22" w16cid:durableId="33673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512840">
    <w:abstractNumId w:val="15"/>
  </w:num>
  <w:num w:numId="24" w16cid:durableId="49770911">
    <w:abstractNumId w:val="18"/>
  </w:num>
  <w:num w:numId="25" w16cid:durableId="2132161856">
    <w:abstractNumId w:val="5"/>
  </w:num>
  <w:num w:numId="26" w16cid:durableId="362511980">
    <w:abstractNumId w:val="0"/>
  </w:num>
  <w:num w:numId="27" w16cid:durableId="172255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169A3"/>
    <w:rsid w:val="00021F07"/>
    <w:rsid w:val="00023A4D"/>
    <w:rsid w:val="00032F52"/>
    <w:rsid w:val="00034DF0"/>
    <w:rsid w:val="000372CA"/>
    <w:rsid w:val="000537EC"/>
    <w:rsid w:val="000647C1"/>
    <w:rsid w:val="00065362"/>
    <w:rsid w:val="000701F0"/>
    <w:rsid w:val="00071231"/>
    <w:rsid w:val="000751CC"/>
    <w:rsid w:val="00086555"/>
    <w:rsid w:val="000907AF"/>
    <w:rsid w:val="000912E9"/>
    <w:rsid w:val="00097434"/>
    <w:rsid w:val="000A3B89"/>
    <w:rsid w:val="000B57DB"/>
    <w:rsid w:val="000C124B"/>
    <w:rsid w:val="000C351F"/>
    <w:rsid w:val="000C750C"/>
    <w:rsid w:val="000D1EB5"/>
    <w:rsid w:val="000D6883"/>
    <w:rsid w:val="000F242E"/>
    <w:rsid w:val="000F778E"/>
    <w:rsid w:val="00107AAE"/>
    <w:rsid w:val="00110AE5"/>
    <w:rsid w:val="00116B6E"/>
    <w:rsid w:val="0012124C"/>
    <w:rsid w:val="0013200D"/>
    <w:rsid w:val="0014585A"/>
    <w:rsid w:val="00147497"/>
    <w:rsid w:val="001479AD"/>
    <w:rsid w:val="00163557"/>
    <w:rsid w:val="00167A03"/>
    <w:rsid w:val="00192474"/>
    <w:rsid w:val="001930A4"/>
    <w:rsid w:val="001A291B"/>
    <w:rsid w:val="001B1833"/>
    <w:rsid w:val="001B393F"/>
    <w:rsid w:val="001C2833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066E0"/>
    <w:rsid w:val="00221411"/>
    <w:rsid w:val="00224C48"/>
    <w:rsid w:val="002322E4"/>
    <w:rsid w:val="0025025C"/>
    <w:rsid w:val="00261C88"/>
    <w:rsid w:val="00262AC1"/>
    <w:rsid w:val="00263D2D"/>
    <w:rsid w:val="002657F5"/>
    <w:rsid w:val="00265AA0"/>
    <w:rsid w:val="002712FD"/>
    <w:rsid w:val="00274883"/>
    <w:rsid w:val="00276FA0"/>
    <w:rsid w:val="002846F7"/>
    <w:rsid w:val="0028495F"/>
    <w:rsid w:val="00287446"/>
    <w:rsid w:val="002917A1"/>
    <w:rsid w:val="00291C09"/>
    <w:rsid w:val="00297337"/>
    <w:rsid w:val="002A4E23"/>
    <w:rsid w:val="002A77CD"/>
    <w:rsid w:val="002C585D"/>
    <w:rsid w:val="002D0B91"/>
    <w:rsid w:val="002E795F"/>
    <w:rsid w:val="002F3E37"/>
    <w:rsid w:val="002F7BAA"/>
    <w:rsid w:val="003169FF"/>
    <w:rsid w:val="00316FFC"/>
    <w:rsid w:val="00317EA6"/>
    <w:rsid w:val="003200A0"/>
    <w:rsid w:val="00322230"/>
    <w:rsid w:val="00325EE4"/>
    <w:rsid w:val="00327A91"/>
    <w:rsid w:val="00332A5E"/>
    <w:rsid w:val="00332AF1"/>
    <w:rsid w:val="00335120"/>
    <w:rsid w:val="00336E19"/>
    <w:rsid w:val="00340846"/>
    <w:rsid w:val="00340E4B"/>
    <w:rsid w:val="00342009"/>
    <w:rsid w:val="00362F4B"/>
    <w:rsid w:val="003636F7"/>
    <w:rsid w:val="003642E7"/>
    <w:rsid w:val="00364F94"/>
    <w:rsid w:val="00373325"/>
    <w:rsid w:val="0037670C"/>
    <w:rsid w:val="00383546"/>
    <w:rsid w:val="00390386"/>
    <w:rsid w:val="003A06ED"/>
    <w:rsid w:val="003A7B9A"/>
    <w:rsid w:val="003B306D"/>
    <w:rsid w:val="003D1949"/>
    <w:rsid w:val="003F7400"/>
    <w:rsid w:val="00401908"/>
    <w:rsid w:val="0041187A"/>
    <w:rsid w:val="00432A9B"/>
    <w:rsid w:val="004334A3"/>
    <w:rsid w:val="00437CE4"/>
    <w:rsid w:val="00447812"/>
    <w:rsid w:val="00475D8C"/>
    <w:rsid w:val="00480575"/>
    <w:rsid w:val="00485BFB"/>
    <w:rsid w:val="004A471B"/>
    <w:rsid w:val="004A64AD"/>
    <w:rsid w:val="004B4938"/>
    <w:rsid w:val="004C71F3"/>
    <w:rsid w:val="004D0EC7"/>
    <w:rsid w:val="004E1D1B"/>
    <w:rsid w:val="004E7A31"/>
    <w:rsid w:val="004F127F"/>
    <w:rsid w:val="004F2104"/>
    <w:rsid w:val="004F24D6"/>
    <w:rsid w:val="004F5008"/>
    <w:rsid w:val="004F513D"/>
    <w:rsid w:val="00503BF9"/>
    <w:rsid w:val="00512959"/>
    <w:rsid w:val="00516308"/>
    <w:rsid w:val="005323B1"/>
    <w:rsid w:val="0053254D"/>
    <w:rsid w:val="00533DC6"/>
    <w:rsid w:val="00535746"/>
    <w:rsid w:val="00540BE3"/>
    <w:rsid w:val="005539B7"/>
    <w:rsid w:val="00557073"/>
    <w:rsid w:val="005630AA"/>
    <w:rsid w:val="00567917"/>
    <w:rsid w:val="00567A1F"/>
    <w:rsid w:val="00570109"/>
    <w:rsid w:val="005707C5"/>
    <w:rsid w:val="00571F37"/>
    <w:rsid w:val="00574BC6"/>
    <w:rsid w:val="00596993"/>
    <w:rsid w:val="005A3E94"/>
    <w:rsid w:val="005A42A8"/>
    <w:rsid w:val="005B066A"/>
    <w:rsid w:val="005B38D5"/>
    <w:rsid w:val="005B5DD2"/>
    <w:rsid w:val="005C2FBA"/>
    <w:rsid w:val="005D1DA7"/>
    <w:rsid w:val="005D77D1"/>
    <w:rsid w:val="005F75D5"/>
    <w:rsid w:val="00600E89"/>
    <w:rsid w:val="0060550D"/>
    <w:rsid w:val="00613902"/>
    <w:rsid w:val="00614A7A"/>
    <w:rsid w:val="00616844"/>
    <w:rsid w:val="00625040"/>
    <w:rsid w:val="006257D1"/>
    <w:rsid w:val="00626921"/>
    <w:rsid w:val="00627B46"/>
    <w:rsid w:val="0063587C"/>
    <w:rsid w:val="00641964"/>
    <w:rsid w:val="00647102"/>
    <w:rsid w:val="00647D34"/>
    <w:rsid w:val="00653C03"/>
    <w:rsid w:val="0066020F"/>
    <w:rsid w:val="00662335"/>
    <w:rsid w:val="0066420D"/>
    <w:rsid w:val="00665EAB"/>
    <w:rsid w:val="00671220"/>
    <w:rsid w:val="006812D3"/>
    <w:rsid w:val="00683276"/>
    <w:rsid w:val="00685544"/>
    <w:rsid w:val="0069047E"/>
    <w:rsid w:val="00690969"/>
    <w:rsid w:val="00690EEA"/>
    <w:rsid w:val="00695753"/>
    <w:rsid w:val="006A0E89"/>
    <w:rsid w:val="006A2684"/>
    <w:rsid w:val="006B66A8"/>
    <w:rsid w:val="006D1134"/>
    <w:rsid w:val="006D6DA7"/>
    <w:rsid w:val="006D731F"/>
    <w:rsid w:val="006E297D"/>
    <w:rsid w:val="006E502B"/>
    <w:rsid w:val="006F650C"/>
    <w:rsid w:val="007111F1"/>
    <w:rsid w:val="0071314A"/>
    <w:rsid w:val="00715B7E"/>
    <w:rsid w:val="00725970"/>
    <w:rsid w:val="00733EF4"/>
    <w:rsid w:val="00744D09"/>
    <w:rsid w:val="0074500C"/>
    <w:rsid w:val="00755904"/>
    <w:rsid w:val="00756953"/>
    <w:rsid w:val="00761E5A"/>
    <w:rsid w:val="007651C2"/>
    <w:rsid w:val="00773E4D"/>
    <w:rsid w:val="007767B8"/>
    <w:rsid w:val="00784E77"/>
    <w:rsid w:val="00785748"/>
    <w:rsid w:val="00796511"/>
    <w:rsid w:val="007B07D5"/>
    <w:rsid w:val="007D0E64"/>
    <w:rsid w:val="007E5546"/>
    <w:rsid w:val="008024A1"/>
    <w:rsid w:val="00806AB1"/>
    <w:rsid w:val="00822925"/>
    <w:rsid w:val="00827D10"/>
    <w:rsid w:val="00830BEA"/>
    <w:rsid w:val="00837A26"/>
    <w:rsid w:val="008434EF"/>
    <w:rsid w:val="008444FD"/>
    <w:rsid w:val="008475D1"/>
    <w:rsid w:val="00850F1A"/>
    <w:rsid w:val="0086236C"/>
    <w:rsid w:val="008671F1"/>
    <w:rsid w:val="00870DC5"/>
    <w:rsid w:val="008758DD"/>
    <w:rsid w:val="00882375"/>
    <w:rsid w:val="00883D92"/>
    <w:rsid w:val="008905A0"/>
    <w:rsid w:val="00890E55"/>
    <w:rsid w:val="00891821"/>
    <w:rsid w:val="00894CED"/>
    <w:rsid w:val="008A1282"/>
    <w:rsid w:val="008B7D23"/>
    <w:rsid w:val="008C418C"/>
    <w:rsid w:val="008D2AFB"/>
    <w:rsid w:val="008D3322"/>
    <w:rsid w:val="008D7F87"/>
    <w:rsid w:val="008E4C6D"/>
    <w:rsid w:val="008E5FCD"/>
    <w:rsid w:val="008E73EA"/>
    <w:rsid w:val="008F26F5"/>
    <w:rsid w:val="008F2E42"/>
    <w:rsid w:val="00901F96"/>
    <w:rsid w:val="00902535"/>
    <w:rsid w:val="009100FD"/>
    <w:rsid w:val="0091426A"/>
    <w:rsid w:val="00936A61"/>
    <w:rsid w:val="0094035A"/>
    <w:rsid w:val="00942E4D"/>
    <w:rsid w:val="00944ED0"/>
    <w:rsid w:val="009471CF"/>
    <w:rsid w:val="00947E05"/>
    <w:rsid w:val="00960DC1"/>
    <w:rsid w:val="00962FB4"/>
    <w:rsid w:val="00967F07"/>
    <w:rsid w:val="00971BBB"/>
    <w:rsid w:val="00972899"/>
    <w:rsid w:val="00974403"/>
    <w:rsid w:val="0098524F"/>
    <w:rsid w:val="009959F4"/>
    <w:rsid w:val="009A78E4"/>
    <w:rsid w:val="009B2BC9"/>
    <w:rsid w:val="009B6943"/>
    <w:rsid w:val="009C4753"/>
    <w:rsid w:val="009D2777"/>
    <w:rsid w:val="009D4CCF"/>
    <w:rsid w:val="009D60B6"/>
    <w:rsid w:val="009D6F72"/>
    <w:rsid w:val="009D77D7"/>
    <w:rsid w:val="009E5AA3"/>
    <w:rsid w:val="00A0602E"/>
    <w:rsid w:val="00A06E7A"/>
    <w:rsid w:val="00A079EE"/>
    <w:rsid w:val="00A127B5"/>
    <w:rsid w:val="00A12B6B"/>
    <w:rsid w:val="00A154BA"/>
    <w:rsid w:val="00A27BEB"/>
    <w:rsid w:val="00A51CD8"/>
    <w:rsid w:val="00A52EA1"/>
    <w:rsid w:val="00A83AEA"/>
    <w:rsid w:val="00A8417E"/>
    <w:rsid w:val="00A85EC6"/>
    <w:rsid w:val="00A934B4"/>
    <w:rsid w:val="00AA54B0"/>
    <w:rsid w:val="00AB29F0"/>
    <w:rsid w:val="00AB39AE"/>
    <w:rsid w:val="00AB4BBC"/>
    <w:rsid w:val="00AD1F90"/>
    <w:rsid w:val="00AD59D9"/>
    <w:rsid w:val="00AD7E90"/>
    <w:rsid w:val="00AE0847"/>
    <w:rsid w:val="00AE095D"/>
    <w:rsid w:val="00AE2ACF"/>
    <w:rsid w:val="00AE32CB"/>
    <w:rsid w:val="00AE5941"/>
    <w:rsid w:val="00B07FFC"/>
    <w:rsid w:val="00B12A6F"/>
    <w:rsid w:val="00B31FED"/>
    <w:rsid w:val="00B348B5"/>
    <w:rsid w:val="00B3712D"/>
    <w:rsid w:val="00B4439A"/>
    <w:rsid w:val="00B44CBD"/>
    <w:rsid w:val="00B54C55"/>
    <w:rsid w:val="00B574D6"/>
    <w:rsid w:val="00B77B33"/>
    <w:rsid w:val="00B84145"/>
    <w:rsid w:val="00B842D2"/>
    <w:rsid w:val="00B9787A"/>
    <w:rsid w:val="00B97E70"/>
    <w:rsid w:val="00BA2C6A"/>
    <w:rsid w:val="00BB6EC7"/>
    <w:rsid w:val="00BC1121"/>
    <w:rsid w:val="00BD04DD"/>
    <w:rsid w:val="00BD1AB5"/>
    <w:rsid w:val="00BE0975"/>
    <w:rsid w:val="00BE2371"/>
    <w:rsid w:val="00BE24C5"/>
    <w:rsid w:val="00BE4AA2"/>
    <w:rsid w:val="00BF5A3F"/>
    <w:rsid w:val="00BF66D2"/>
    <w:rsid w:val="00BF6B82"/>
    <w:rsid w:val="00C03210"/>
    <w:rsid w:val="00C10C65"/>
    <w:rsid w:val="00C11A0C"/>
    <w:rsid w:val="00C173D8"/>
    <w:rsid w:val="00C22324"/>
    <w:rsid w:val="00C225B2"/>
    <w:rsid w:val="00C23376"/>
    <w:rsid w:val="00C34155"/>
    <w:rsid w:val="00C37D97"/>
    <w:rsid w:val="00C40D73"/>
    <w:rsid w:val="00C4156E"/>
    <w:rsid w:val="00C66E1C"/>
    <w:rsid w:val="00C758B4"/>
    <w:rsid w:val="00C80F88"/>
    <w:rsid w:val="00C844DE"/>
    <w:rsid w:val="00C8567B"/>
    <w:rsid w:val="00C904CD"/>
    <w:rsid w:val="00CA0CA3"/>
    <w:rsid w:val="00CA13DD"/>
    <w:rsid w:val="00CB17AB"/>
    <w:rsid w:val="00CB19AB"/>
    <w:rsid w:val="00CB53A1"/>
    <w:rsid w:val="00CC4BA6"/>
    <w:rsid w:val="00CC75B2"/>
    <w:rsid w:val="00CC7B51"/>
    <w:rsid w:val="00CC7D10"/>
    <w:rsid w:val="00CE1A86"/>
    <w:rsid w:val="00CF3546"/>
    <w:rsid w:val="00CF3693"/>
    <w:rsid w:val="00CF3F0D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619C"/>
    <w:rsid w:val="00D2328A"/>
    <w:rsid w:val="00D357F1"/>
    <w:rsid w:val="00D44E0C"/>
    <w:rsid w:val="00D66A44"/>
    <w:rsid w:val="00D66BC1"/>
    <w:rsid w:val="00D70642"/>
    <w:rsid w:val="00D94ABD"/>
    <w:rsid w:val="00DA5338"/>
    <w:rsid w:val="00DB0500"/>
    <w:rsid w:val="00DB2CDB"/>
    <w:rsid w:val="00DC70E0"/>
    <w:rsid w:val="00DC77DC"/>
    <w:rsid w:val="00DE307F"/>
    <w:rsid w:val="00E052E2"/>
    <w:rsid w:val="00E07E36"/>
    <w:rsid w:val="00E146B1"/>
    <w:rsid w:val="00E15077"/>
    <w:rsid w:val="00E1753A"/>
    <w:rsid w:val="00E20C94"/>
    <w:rsid w:val="00E239B2"/>
    <w:rsid w:val="00E32DDE"/>
    <w:rsid w:val="00E71F4F"/>
    <w:rsid w:val="00E727E6"/>
    <w:rsid w:val="00E76CE6"/>
    <w:rsid w:val="00EA47A3"/>
    <w:rsid w:val="00EB15BC"/>
    <w:rsid w:val="00EC1509"/>
    <w:rsid w:val="00EC15EF"/>
    <w:rsid w:val="00ED33B0"/>
    <w:rsid w:val="00ED3E37"/>
    <w:rsid w:val="00EE5D2F"/>
    <w:rsid w:val="00EF332F"/>
    <w:rsid w:val="00EF4412"/>
    <w:rsid w:val="00F02D59"/>
    <w:rsid w:val="00F05A3A"/>
    <w:rsid w:val="00F07CF7"/>
    <w:rsid w:val="00F11D19"/>
    <w:rsid w:val="00F164D7"/>
    <w:rsid w:val="00F20FC8"/>
    <w:rsid w:val="00F305BB"/>
    <w:rsid w:val="00F37A61"/>
    <w:rsid w:val="00F41700"/>
    <w:rsid w:val="00F43CA7"/>
    <w:rsid w:val="00F44624"/>
    <w:rsid w:val="00F46544"/>
    <w:rsid w:val="00F55089"/>
    <w:rsid w:val="00F64B2F"/>
    <w:rsid w:val="00F8109B"/>
    <w:rsid w:val="00F92CC9"/>
    <w:rsid w:val="00F95FE5"/>
    <w:rsid w:val="00FA6869"/>
    <w:rsid w:val="00FA7213"/>
    <w:rsid w:val="00FB3F38"/>
    <w:rsid w:val="00FC00F7"/>
    <w:rsid w:val="00FC156A"/>
    <w:rsid w:val="00FD3DAF"/>
    <w:rsid w:val="00FE175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character" w:styleId="af7">
    <w:name w:val="Unresolved Mention"/>
    <w:basedOn w:val="a0"/>
    <w:uiPriority w:val="99"/>
    <w:semiHidden/>
    <w:unhideWhenUsed/>
    <w:rsid w:val="004E7A3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5"/>
    <w:uiPriority w:val="39"/>
    <w:rsid w:val="005B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B066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B06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B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user</cp:lastModifiedBy>
  <cp:revision>10</cp:revision>
  <dcterms:created xsi:type="dcterms:W3CDTF">2023-02-06T08:13:00Z</dcterms:created>
  <dcterms:modified xsi:type="dcterms:W3CDTF">2023-02-09T09:25:00Z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