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7FF4" w14:textId="4D1E42CC" w:rsidR="005B066A" w:rsidRPr="00CB17AB" w:rsidRDefault="005B066A" w:rsidP="005B066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CB17AB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  <w:r w:rsidRPr="00CB17AB">
        <w:rPr>
          <w:rFonts w:ascii="Times New Roman" w:hAnsi="Times New Roman" w:cs="Times New Roman"/>
          <w:b/>
          <w:bCs/>
          <w:sz w:val="28"/>
          <w:szCs w:val="28"/>
        </w:rPr>
        <w:t>проекта «</w:t>
      </w:r>
      <w:r w:rsidRPr="00CB17AB">
        <w:rPr>
          <w:rFonts w:ascii="Times New Roman" w:hAnsi="Times New Roman" w:cs="Times New Roman"/>
          <w:b/>
          <w:bCs/>
          <w:i/>
          <w:sz w:val="28"/>
          <w:szCs w:val="28"/>
        </w:rPr>
        <w:t>Название</w:t>
      </w:r>
      <w:r w:rsidRPr="00CB17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6686E3" w14:textId="77777777" w:rsidR="005B066A" w:rsidRPr="00CB17AB" w:rsidRDefault="005B066A" w:rsidP="005B066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FDB8528" w14:textId="77777777" w:rsidR="005B066A" w:rsidRPr="00CB17AB" w:rsidRDefault="005B066A" w:rsidP="005B06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AB">
        <w:rPr>
          <w:rFonts w:ascii="Times New Roman" w:hAnsi="Times New Roman" w:cs="Times New Roman"/>
          <w:b/>
          <w:sz w:val="24"/>
          <w:szCs w:val="24"/>
        </w:rPr>
        <w:t>Общие данные</w:t>
      </w:r>
    </w:p>
    <w:p w14:paraId="539044A5" w14:textId="77777777" w:rsidR="005B066A" w:rsidRPr="00CB17AB" w:rsidRDefault="005B066A" w:rsidP="005B066A">
      <w:pPr>
        <w:tabs>
          <w:tab w:val="left" w:pos="3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A6442F" w14:textId="77777777" w:rsidR="005B066A" w:rsidRPr="00CB17AB" w:rsidRDefault="005B066A" w:rsidP="005B066A">
      <w:pPr>
        <w:numPr>
          <w:ilvl w:val="1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</w:p>
    <w:p w14:paraId="65929B89" w14:textId="77777777" w:rsidR="005B066A" w:rsidRPr="00CB17AB" w:rsidRDefault="005B066A" w:rsidP="005B066A">
      <w:pPr>
        <w:numPr>
          <w:ilvl w:val="1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 на английском языке</w:t>
      </w:r>
    </w:p>
    <w:p w14:paraId="4465B627" w14:textId="77777777" w:rsidR="005B066A" w:rsidRPr="00CB17AB" w:rsidRDefault="005B066A" w:rsidP="005B066A">
      <w:pPr>
        <w:numPr>
          <w:ilvl w:val="1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подразделения НИУ ВШЭ, на базе которого выполняется проект</w:t>
      </w:r>
    </w:p>
    <w:p w14:paraId="0D09D8C7" w14:textId="77777777" w:rsidR="005B066A" w:rsidRPr="00CB17AB" w:rsidRDefault="005B066A" w:rsidP="005B066A">
      <w:pPr>
        <w:numPr>
          <w:ilvl w:val="1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14:paraId="4DCDFF44" w14:textId="77777777" w:rsidR="005B066A" w:rsidRPr="00CB17AB" w:rsidRDefault="005B066A" w:rsidP="005B066A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5"/>
        <w:gridCol w:w="4411"/>
      </w:tblGrid>
      <w:tr w:rsidR="005B066A" w:rsidRPr="00CB17AB" w14:paraId="70CA5C93" w14:textId="77777777" w:rsidTr="004F1EDD">
        <w:tc>
          <w:tcPr>
            <w:tcW w:w="2837" w:type="pct"/>
          </w:tcPr>
          <w:p w14:paraId="72C6BDA6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  <w:r w:rsidRPr="00CB1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B1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163" w:type="pct"/>
          </w:tcPr>
          <w:p w14:paraId="4D66835D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6A" w:rsidRPr="00CB17AB" w14:paraId="176533C7" w14:textId="77777777" w:rsidTr="004F1EDD">
        <w:tc>
          <w:tcPr>
            <w:tcW w:w="2837" w:type="pct"/>
          </w:tcPr>
          <w:p w14:paraId="1E4E72C8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телефона руководителя проекта</w:t>
            </w:r>
          </w:p>
        </w:tc>
        <w:tc>
          <w:tcPr>
            <w:tcW w:w="2163" w:type="pct"/>
          </w:tcPr>
          <w:p w14:paraId="42963467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066A" w:rsidRPr="00CB17AB" w14:paraId="5AD7EF87" w14:textId="77777777" w:rsidTr="004F1EDD">
        <w:tc>
          <w:tcPr>
            <w:tcW w:w="2837" w:type="pct"/>
          </w:tcPr>
          <w:p w14:paraId="20802366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руководителя проекта</w:t>
            </w:r>
          </w:p>
        </w:tc>
        <w:tc>
          <w:tcPr>
            <w:tcW w:w="2163" w:type="pct"/>
          </w:tcPr>
          <w:p w14:paraId="6EDACC2E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066A" w:rsidRPr="00CB17AB" w14:paraId="0717CB06" w14:textId="77777777" w:rsidTr="004F1EDD">
        <w:tc>
          <w:tcPr>
            <w:tcW w:w="2837" w:type="pct"/>
          </w:tcPr>
          <w:p w14:paraId="290D00C3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руководителя проекта </w:t>
            </w:r>
            <w:r w:rsidRPr="00CB1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(предпочтительно корпоративной)</w:t>
            </w:r>
          </w:p>
        </w:tc>
        <w:tc>
          <w:tcPr>
            <w:tcW w:w="2163" w:type="pct"/>
          </w:tcPr>
          <w:p w14:paraId="72E2EFD6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066A" w:rsidRPr="00CB17AB" w14:paraId="2919C810" w14:textId="77777777" w:rsidTr="004F1EDD">
        <w:trPr>
          <w:trHeight w:val="138"/>
        </w:trPr>
        <w:tc>
          <w:tcPr>
            <w:tcW w:w="2837" w:type="pct"/>
          </w:tcPr>
          <w:p w14:paraId="36D45669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</w:tcPr>
          <w:p w14:paraId="0B03BA96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6A" w:rsidRPr="00CB17AB" w14:paraId="7F419157" w14:textId="77777777" w:rsidTr="004F1EDD">
        <w:tc>
          <w:tcPr>
            <w:tcW w:w="2837" w:type="pct"/>
          </w:tcPr>
          <w:p w14:paraId="5D1CD0CC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менеджера проекта </w:t>
            </w:r>
            <w:r w:rsidRPr="00CB1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163" w:type="pct"/>
          </w:tcPr>
          <w:p w14:paraId="35830AC9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6A" w:rsidRPr="00CB17AB" w14:paraId="63EC3804" w14:textId="77777777" w:rsidTr="004F1EDD">
        <w:tc>
          <w:tcPr>
            <w:tcW w:w="2837" w:type="pct"/>
          </w:tcPr>
          <w:p w14:paraId="1171AC05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телефона менеджера проекта</w:t>
            </w:r>
          </w:p>
        </w:tc>
        <w:tc>
          <w:tcPr>
            <w:tcW w:w="2163" w:type="pct"/>
          </w:tcPr>
          <w:p w14:paraId="50E10791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066A" w:rsidRPr="00CB17AB" w14:paraId="22AF6B7C" w14:textId="77777777" w:rsidTr="004F1EDD">
        <w:tc>
          <w:tcPr>
            <w:tcW w:w="2837" w:type="pct"/>
          </w:tcPr>
          <w:p w14:paraId="782DD255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менеджера проекта</w:t>
            </w:r>
          </w:p>
        </w:tc>
        <w:tc>
          <w:tcPr>
            <w:tcW w:w="2163" w:type="pct"/>
          </w:tcPr>
          <w:p w14:paraId="10EB01C4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066A" w:rsidRPr="00CB17AB" w14:paraId="0E92CEA6" w14:textId="77777777" w:rsidTr="004F1EDD">
        <w:tc>
          <w:tcPr>
            <w:tcW w:w="2837" w:type="pct"/>
          </w:tcPr>
          <w:p w14:paraId="3EBB3F20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менеджера проекта </w:t>
            </w:r>
            <w:r w:rsidRPr="00CB1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(предпочтительно корпоративной)</w:t>
            </w:r>
          </w:p>
        </w:tc>
        <w:tc>
          <w:tcPr>
            <w:tcW w:w="2163" w:type="pct"/>
          </w:tcPr>
          <w:p w14:paraId="3071889D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10E6117" w14:textId="77777777" w:rsidR="005B066A" w:rsidRPr="00CB17AB" w:rsidRDefault="005B066A" w:rsidP="005B066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F7E55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AB">
        <w:rPr>
          <w:rFonts w:ascii="Times New Roman" w:hAnsi="Times New Roman" w:cs="Times New Roman"/>
          <w:b/>
          <w:sz w:val="24"/>
          <w:szCs w:val="24"/>
        </w:rPr>
        <w:t>1.5 Классификация проекта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808"/>
        <w:gridCol w:w="4388"/>
      </w:tblGrid>
      <w:tr w:rsidR="005B066A" w:rsidRPr="00CB17AB" w14:paraId="55C68C2D" w14:textId="77777777" w:rsidTr="004F1EDD">
        <w:tc>
          <w:tcPr>
            <w:tcW w:w="2848" w:type="pct"/>
          </w:tcPr>
          <w:p w14:paraId="5A8E4796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sz w:val="24"/>
                <w:szCs w:val="24"/>
              </w:rPr>
              <w:t>Научное направление исследования (классификатор научных направлений на базе OECD)</w:t>
            </w:r>
          </w:p>
        </w:tc>
        <w:tc>
          <w:tcPr>
            <w:tcW w:w="2152" w:type="pct"/>
          </w:tcPr>
          <w:p w14:paraId="1F5D34FD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CB17AB" w14:paraId="3BA937BC" w14:textId="77777777" w:rsidTr="004F1EDD">
        <w:tc>
          <w:tcPr>
            <w:tcW w:w="2848" w:type="pct"/>
          </w:tcPr>
          <w:p w14:paraId="3CFC720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sz w:val="24"/>
                <w:szCs w:val="24"/>
              </w:rPr>
              <w:t>Код ГРНТИ 00.00.00</w:t>
            </w:r>
          </w:p>
        </w:tc>
        <w:tc>
          <w:tcPr>
            <w:tcW w:w="2152" w:type="pct"/>
          </w:tcPr>
          <w:p w14:paraId="3BAECADC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CB17AB" w14:paraId="2D713128" w14:textId="77777777" w:rsidTr="004F1EDD">
        <w:tc>
          <w:tcPr>
            <w:tcW w:w="2848" w:type="pct"/>
          </w:tcPr>
          <w:p w14:paraId="65CBEAA8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sz w:val="24"/>
                <w:szCs w:val="24"/>
              </w:rPr>
              <w:t>Иной классификатор (по желанию)</w:t>
            </w:r>
          </w:p>
        </w:tc>
        <w:tc>
          <w:tcPr>
            <w:tcW w:w="2152" w:type="pct"/>
          </w:tcPr>
          <w:p w14:paraId="5AF6142F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CB17AB" w14:paraId="3D024E7A" w14:textId="77777777" w:rsidTr="004F1EDD">
        <w:tc>
          <w:tcPr>
            <w:tcW w:w="2848" w:type="pct"/>
          </w:tcPr>
          <w:p w14:paraId="6A779C7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sz w:val="24"/>
                <w:szCs w:val="24"/>
              </w:rPr>
              <w:t>Ключевые слова и словосочетания</w:t>
            </w:r>
          </w:p>
        </w:tc>
        <w:tc>
          <w:tcPr>
            <w:tcW w:w="2152" w:type="pct"/>
          </w:tcPr>
          <w:p w14:paraId="09B9EE9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CB17AB" w14:paraId="299AB817" w14:textId="77777777" w:rsidTr="004F1EDD">
        <w:tc>
          <w:tcPr>
            <w:tcW w:w="2848" w:type="pct"/>
          </w:tcPr>
          <w:p w14:paraId="1C89665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sz w:val="24"/>
                <w:szCs w:val="24"/>
              </w:rPr>
              <w:t>Ключевые слова и словосочетания (на английском языке)</w:t>
            </w:r>
          </w:p>
        </w:tc>
        <w:tc>
          <w:tcPr>
            <w:tcW w:w="2152" w:type="pct"/>
          </w:tcPr>
          <w:p w14:paraId="5E276D58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950C25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FAD5A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AB">
        <w:rPr>
          <w:rFonts w:ascii="Times New Roman" w:hAnsi="Times New Roman" w:cs="Times New Roman"/>
          <w:b/>
          <w:sz w:val="24"/>
          <w:szCs w:val="24"/>
        </w:rPr>
        <w:t xml:space="preserve">1.6 Срок реализации проекта </w:t>
      </w:r>
    </w:p>
    <w:p w14:paraId="02AA1B3C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36F7D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AB">
        <w:rPr>
          <w:rFonts w:ascii="Times New Roman" w:hAnsi="Times New Roman" w:cs="Times New Roman"/>
          <w:b/>
          <w:sz w:val="24"/>
          <w:szCs w:val="24"/>
        </w:rPr>
        <w:t>1.7 Бюджет проекта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558"/>
        <w:gridCol w:w="1546"/>
        <w:gridCol w:w="1538"/>
        <w:gridCol w:w="1554"/>
      </w:tblGrid>
      <w:tr w:rsidR="005B066A" w:rsidRPr="00CB17AB" w14:paraId="3CCDA0E3" w14:textId="77777777" w:rsidTr="004F1EDD">
        <w:tc>
          <w:tcPr>
            <w:tcW w:w="2726" w:type="pct"/>
          </w:tcPr>
          <w:p w14:paraId="7A38EC12" w14:textId="77777777" w:rsidR="005B066A" w:rsidRPr="00CB17AB" w:rsidRDefault="005B066A" w:rsidP="004F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8" w:type="pct"/>
          </w:tcPr>
          <w:p w14:paraId="74C56154" w14:textId="77777777" w:rsidR="005B066A" w:rsidRPr="00CB17AB" w:rsidRDefault="005B066A" w:rsidP="004F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54" w:type="pct"/>
          </w:tcPr>
          <w:p w14:paraId="5333B7D8" w14:textId="77777777" w:rsidR="005B066A" w:rsidRPr="00CB17AB" w:rsidRDefault="005B066A" w:rsidP="004F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62" w:type="pct"/>
          </w:tcPr>
          <w:p w14:paraId="0220BBB4" w14:textId="77777777" w:rsidR="005B066A" w:rsidRPr="00CB17AB" w:rsidRDefault="005B066A" w:rsidP="004F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5B066A" w:rsidRPr="00CB17AB" w14:paraId="5C57FA82" w14:textId="77777777" w:rsidTr="004F1EDD">
        <w:tc>
          <w:tcPr>
            <w:tcW w:w="2726" w:type="pct"/>
          </w:tcPr>
          <w:p w14:paraId="37A1FCA9" w14:textId="0477901A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гранта в форме субсидии на реализацию Программы «Приоритет-2030»</w:t>
            </w:r>
            <w:r w:rsidR="006D6DA7" w:rsidRPr="00CB17AB">
              <w:rPr>
                <w:rFonts w:ascii="Times New Roman" w:hAnsi="Times New Roman" w:cs="Times New Roman"/>
                <w:bCs/>
                <w:sz w:val="24"/>
                <w:szCs w:val="24"/>
              </w:rPr>
              <w:t>, руб.</w:t>
            </w:r>
          </w:p>
        </w:tc>
        <w:tc>
          <w:tcPr>
            <w:tcW w:w="758" w:type="pct"/>
          </w:tcPr>
          <w:p w14:paraId="5C66A1DB" w14:textId="5DB7E66C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</w:tcPr>
          <w:p w14:paraId="685C2CD1" w14:textId="4B2AE776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2" w:type="pct"/>
          </w:tcPr>
          <w:p w14:paraId="33303B19" w14:textId="47FE6F49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066A" w:rsidRPr="00CB17AB" w14:paraId="2F93D23D" w14:textId="77777777" w:rsidTr="004F1EDD">
        <w:tc>
          <w:tcPr>
            <w:tcW w:w="2726" w:type="pct"/>
          </w:tcPr>
          <w:p w14:paraId="3632318E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14:paraId="3EA3F6BE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14:paraId="333DAEEA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606C2351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CB17AB" w14:paraId="4B7C5289" w14:textId="77777777" w:rsidTr="004F1EDD">
        <w:tc>
          <w:tcPr>
            <w:tcW w:w="2726" w:type="pct"/>
          </w:tcPr>
          <w:p w14:paraId="54F532A5" w14:textId="77777777" w:rsidR="005B066A" w:rsidRPr="00CB17AB" w:rsidRDefault="005B066A" w:rsidP="004F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8" w:type="pct"/>
          </w:tcPr>
          <w:p w14:paraId="5DA4BE87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14:paraId="142E320A" w14:textId="0700200F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pct"/>
          </w:tcPr>
          <w:p w14:paraId="4B4259D0" w14:textId="2ADA9F71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7B7720AA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D243A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AB">
        <w:rPr>
          <w:rFonts w:ascii="Times New Roman" w:hAnsi="Times New Roman" w:cs="Times New Roman"/>
          <w:b/>
          <w:sz w:val="24"/>
          <w:szCs w:val="24"/>
        </w:rPr>
        <w:t>1.8 План закупок по проекту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32"/>
        <w:gridCol w:w="2133"/>
        <w:gridCol w:w="1701"/>
        <w:gridCol w:w="1529"/>
        <w:gridCol w:w="1144"/>
        <w:gridCol w:w="1617"/>
        <w:gridCol w:w="1540"/>
      </w:tblGrid>
      <w:tr w:rsidR="005B066A" w:rsidRPr="00CB17AB" w14:paraId="2FABADF9" w14:textId="77777777" w:rsidTr="004F1EDD">
        <w:tc>
          <w:tcPr>
            <w:tcW w:w="261" w:type="pct"/>
          </w:tcPr>
          <w:p w14:paraId="72D39252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46" w:type="pct"/>
          </w:tcPr>
          <w:p w14:paraId="39A1380B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834" w:type="pct"/>
          </w:tcPr>
          <w:p w14:paraId="78EFD955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750" w:type="pct"/>
          </w:tcPr>
          <w:p w14:paraId="24717BD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единицу, тыс. руб.</w:t>
            </w:r>
          </w:p>
        </w:tc>
        <w:tc>
          <w:tcPr>
            <w:tcW w:w="561" w:type="pct"/>
          </w:tcPr>
          <w:p w14:paraId="30A847DD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Общая сумма, ты. руб.</w:t>
            </w:r>
          </w:p>
        </w:tc>
        <w:tc>
          <w:tcPr>
            <w:tcW w:w="793" w:type="pct"/>
          </w:tcPr>
          <w:p w14:paraId="42D9A69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14:paraId="32D84592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фин-</w:t>
            </w:r>
            <w:proofErr w:type="spellStart"/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55" w:type="pct"/>
          </w:tcPr>
          <w:p w14:paraId="2DF1C8A8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закупки, </w:t>
            </w:r>
            <w:proofErr w:type="spellStart"/>
            <w:proofErr w:type="gramStart"/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мм.гггг</w:t>
            </w:r>
            <w:proofErr w:type="spellEnd"/>
            <w:proofErr w:type="gramEnd"/>
          </w:p>
        </w:tc>
      </w:tr>
      <w:tr w:rsidR="005B066A" w:rsidRPr="00CB17AB" w14:paraId="702E9964" w14:textId="77777777" w:rsidTr="004F1EDD">
        <w:tc>
          <w:tcPr>
            <w:tcW w:w="261" w:type="pct"/>
          </w:tcPr>
          <w:p w14:paraId="683DF43C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2BCF8647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535F1B86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02AFB355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297F7A9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1A8E4A2D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5FC0529F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CB17AB" w14:paraId="54C1D374" w14:textId="77777777" w:rsidTr="004F1EDD">
        <w:tc>
          <w:tcPr>
            <w:tcW w:w="261" w:type="pct"/>
          </w:tcPr>
          <w:p w14:paraId="46BF864B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3C8FB38D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6FE80CEC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3444BEBC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4C55F5A8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18BE1330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4EF2D428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CB17AB" w14:paraId="18C4720C" w14:textId="77777777" w:rsidTr="004F1EDD">
        <w:tc>
          <w:tcPr>
            <w:tcW w:w="261" w:type="pct"/>
          </w:tcPr>
          <w:p w14:paraId="2AD9E993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04E27D7B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7FF47953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60DF5458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72B3A316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70846B2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230F3080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CB17AB" w14:paraId="2B33C453" w14:textId="77777777" w:rsidTr="004F1EDD">
        <w:tc>
          <w:tcPr>
            <w:tcW w:w="261" w:type="pct"/>
          </w:tcPr>
          <w:p w14:paraId="4357FE2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21BD855E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7EB23C43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16BEE3BB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34334D7C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2F304BA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6AD291E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FF7E96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849EA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AB">
        <w:rPr>
          <w:rFonts w:ascii="Times New Roman" w:hAnsi="Times New Roman" w:cs="Times New Roman"/>
          <w:b/>
          <w:sz w:val="24"/>
          <w:szCs w:val="24"/>
        </w:rPr>
        <w:t>1.9 Партнеры проекта, в том числе из состава консорциумов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109"/>
        <w:gridCol w:w="1540"/>
        <w:gridCol w:w="1848"/>
        <w:gridCol w:w="1387"/>
        <w:gridCol w:w="1695"/>
      </w:tblGrid>
      <w:tr w:rsidR="005B066A" w:rsidRPr="00CB17AB" w14:paraId="4465FFDC" w14:textId="77777777" w:rsidTr="004F1EDD">
        <w:tc>
          <w:tcPr>
            <w:tcW w:w="303" w:type="pct"/>
            <w:shd w:val="clear" w:color="auto" w:fill="auto"/>
          </w:tcPr>
          <w:p w14:paraId="3A284E94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5" w:type="pct"/>
            <w:shd w:val="clear" w:color="auto" w:fill="auto"/>
          </w:tcPr>
          <w:p w14:paraId="375B62ED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(полностью)</w:t>
            </w:r>
          </w:p>
        </w:tc>
        <w:tc>
          <w:tcPr>
            <w:tcW w:w="755" w:type="pct"/>
            <w:shd w:val="clear" w:color="auto" w:fill="auto"/>
          </w:tcPr>
          <w:p w14:paraId="47EEEBCC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906" w:type="pct"/>
          </w:tcPr>
          <w:p w14:paraId="33D8D8D0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Консорциум</w:t>
            </w:r>
          </w:p>
        </w:tc>
        <w:tc>
          <w:tcPr>
            <w:tcW w:w="680" w:type="pct"/>
          </w:tcPr>
          <w:p w14:paraId="21026607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Роль в проекте</w:t>
            </w:r>
          </w:p>
        </w:tc>
        <w:tc>
          <w:tcPr>
            <w:tcW w:w="831" w:type="pct"/>
          </w:tcPr>
          <w:p w14:paraId="7410D270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из средств проекта, тыс. руб. </w:t>
            </w:r>
          </w:p>
        </w:tc>
      </w:tr>
      <w:tr w:rsidR="005B066A" w:rsidRPr="00CB17AB" w14:paraId="6DAB43CB" w14:textId="77777777" w:rsidTr="004F1EDD">
        <w:tc>
          <w:tcPr>
            <w:tcW w:w="303" w:type="pct"/>
            <w:shd w:val="clear" w:color="auto" w:fill="auto"/>
          </w:tcPr>
          <w:p w14:paraId="1815676D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082D8589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55689071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14:paraId="277A1751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11DD5738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7367BC2F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66A" w:rsidRPr="00CB17AB" w14:paraId="499542B0" w14:textId="77777777" w:rsidTr="004F1EDD">
        <w:tc>
          <w:tcPr>
            <w:tcW w:w="303" w:type="pct"/>
            <w:shd w:val="clear" w:color="auto" w:fill="auto"/>
          </w:tcPr>
          <w:p w14:paraId="5E54B22A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7243D2FE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2F023D08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14:paraId="03EC1EF9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146CD960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2EDC0414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2C4874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8746" w14:textId="77777777" w:rsidR="005B066A" w:rsidRPr="00CB17AB" w:rsidRDefault="005B066A" w:rsidP="005B06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AB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14:paraId="71264917" w14:textId="77777777" w:rsidR="005B066A" w:rsidRPr="00CB17AB" w:rsidRDefault="005B066A" w:rsidP="005B066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CEEE31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Актуальность проекта</w:t>
      </w:r>
    </w:p>
    <w:p w14:paraId="7194AAEF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Роль в стратегическом проекте и ожидаемый вклад в общий результат</w:t>
      </w:r>
    </w:p>
    <w:p w14:paraId="6F6E8A8F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Существующий задел по проекту</w:t>
      </w:r>
    </w:p>
    <w:p w14:paraId="7EC673FA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Цель и задачи проекта</w:t>
      </w:r>
    </w:p>
    <w:p w14:paraId="1E5C2A8B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/>
          <w:sz w:val="24"/>
          <w:szCs w:val="24"/>
        </w:rPr>
        <w:t xml:space="preserve">Методология </w:t>
      </w:r>
      <w:r w:rsidRPr="00CB17AB">
        <w:rPr>
          <w:rFonts w:ascii="Times New Roman" w:hAnsi="Times New Roman"/>
          <w:color w:val="000000" w:themeColor="text1"/>
          <w:sz w:val="24"/>
          <w:szCs w:val="24"/>
        </w:rPr>
        <w:t>проекта. Информационная база</w:t>
      </w:r>
    </w:p>
    <w:p w14:paraId="50D8DF8D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/>
          <w:color w:val="000000" w:themeColor="text1"/>
          <w:sz w:val="24"/>
          <w:szCs w:val="24"/>
        </w:rPr>
        <w:t>Область применения и назначение результатов проекта</w:t>
      </w:r>
      <w:r w:rsidRPr="00CB17A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</w:p>
    <w:p w14:paraId="2B0501E2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/>
          <w:color w:val="000000" w:themeColor="text1"/>
          <w:sz w:val="24"/>
          <w:szCs w:val="24"/>
        </w:rPr>
        <w:t>Сравнение планируемых результатов проекта с аналогичными исследованиями</w:t>
      </w:r>
      <w:r w:rsidRPr="00CB17A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</w:p>
    <w:p w14:paraId="7A2616E3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/>
          <w:color w:val="000000" w:themeColor="text1"/>
          <w:sz w:val="24"/>
          <w:szCs w:val="24"/>
        </w:rPr>
        <w:t>Заказчики (организации), заинтересованные в использовании результатов проекта</w:t>
      </w:r>
      <w:r w:rsidRPr="00CB17A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3"/>
      </w:r>
    </w:p>
    <w:p w14:paraId="2248EFDD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/>
          <w:sz w:val="24"/>
          <w:szCs w:val="24"/>
        </w:rPr>
        <w:t>График выполнения работ и контрольные точки</w:t>
      </w:r>
    </w:p>
    <w:p w14:paraId="6326AC40" w14:textId="77777777" w:rsidR="005B066A" w:rsidRPr="00CB17AB" w:rsidRDefault="005B066A" w:rsidP="005B066A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2"/>
        <w:gridCol w:w="1682"/>
        <w:gridCol w:w="2653"/>
        <w:gridCol w:w="1489"/>
        <w:gridCol w:w="1348"/>
        <w:gridCol w:w="1342"/>
      </w:tblGrid>
      <w:tr w:rsidR="005B066A" w:rsidRPr="00CB17AB" w14:paraId="29FE82A0" w14:textId="77777777" w:rsidTr="004F1EDD">
        <w:trPr>
          <w:jc w:val="center"/>
        </w:trPr>
        <w:tc>
          <w:tcPr>
            <w:tcW w:w="1650" w:type="pct"/>
            <w:gridSpan w:val="2"/>
          </w:tcPr>
          <w:p w14:paraId="5DAB1194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этапа</w:t>
            </w:r>
          </w:p>
        </w:tc>
        <w:tc>
          <w:tcPr>
            <w:tcW w:w="1301" w:type="pct"/>
            <w:vMerge w:val="restart"/>
          </w:tcPr>
          <w:p w14:paraId="06CE3E0D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этапа. </w:t>
            </w:r>
          </w:p>
          <w:p w14:paraId="312F1FB0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730" w:type="pct"/>
            <w:vMerge w:val="restart"/>
          </w:tcPr>
          <w:p w14:paraId="77DF67CB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работы</w:t>
            </w:r>
          </w:p>
        </w:tc>
        <w:tc>
          <w:tcPr>
            <w:tcW w:w="661" w:type="pct"/>
            <w:vMerge w:val="restart"/>
          </w:tcPr>
          <w:p w14:paraId="509DD42D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>Дата получения планового результата</w:t>
            </w:r>
          </w:p>
          <w:p w14:paraId="51E19EE2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(ММ.ГГГГ)</w:t>
            </w:r>
          </w:p>
        </w:tc>
        <w:tc>
          <w:tcPr>
            <w:tcW w:w="658" w:type="pct"/>
            <w:vMerge w:val="restart"/>
          </w:tcPr>
          <w:p w14:paraId="57992A74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отчета </w:t>
            </w:r>
          </w:p>
        </w:tc>
      </w:tr>
      <w:tr w:rsidR="005B066A" w:rsidRPr="00CB17AB" w14:paraId="427365B6" w14:textId="77777777" w:rsidTr="004F1EDD">
        <w:trPr>
          <w:jc w:val="center"/>
        </w:trPr>
        <w:tc>
          <w:tcPr>
            <w:tcW w:w="825" w:type="pct"/>
          </w:tcPr>
          <w:p w14:paraId="23E60FD7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14:paraId="4BFA6B2B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(ДД.ММ.ГГГГ)</w:t>
            </w:r>
          </w:p>
        </w:tc>
        <w:tc>
          <w:tcPr>
            <w:tcW w:w="825" w:type="pct"/>
          </w:tcPr>
          <w:p w14:paraId="60EE3613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  <w:p w14:paraId="2D9D4E7F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(ДД.ММ.ГГГГ)</w:t>
            </w:r>
          </w:p>
        </w:tc>
        <w:tc>
          <w:tcPr>
            <w:tcW w:w="1301" w:type="pct"/>
            <w:vMerge/>
          </w:tcPr>
          <w:p w14:paraId="06D91E94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14:paraId="5276CF55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</w:tcPr>
          <w:p w14:paraId="32FCD93B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29266EBF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66A" w:rsidRPr="00CB17AB" w14:paraId="16F749CE" w14:textId="77777777" w:rsidTr="004F1EDD">
        <w:trPr>
          <w:jc w:val="center"/>
        </w:trPr>
        <w:tc>
          <w:tcPr>
            <w:tcW w:w="825" w:type="pct"/>
          </w:tcPr>
          <w:p w14:paraId="6011C62A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14:paraId="24EC2B4D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</w:tcPr>
          <w:p w14:paraId="1345EDFC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14:paraId="7CC79B2F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10995496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654EB15E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66A" w:rsidRPr="00CB17AB" w14:paraId="17180C49" w14:textId="77777777" w:rsidTr="004F1EDD">
        <w:trPr>
          <w:jc w:val="center"/>
        </w:trPr>
        <w:tc>
          <w:tcPr>
            <w:tcW w:w="825" w:type="pct"/>
          </w:tcPr>
          <w:p w14:paraId="27D71178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14:paraId="00C5F3D3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</w:tcPr>
          <w:p w14:paraId="4527A737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14:paraId="1D46C05A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3E4DF3B1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4F8AB394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9C05FE" w14:textId="77777777" w:rsidR="005B066A" w:rsidRPr="00CB17AB" w:rsidRDefault="005B066A" w:rsidP="005B066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C9EA0F6" w14:textId="77777777" w:rsidR="005B066A" w:rsidRPr="00CB17AB" w:rsidRDefault="005B066A" w:rsidP="005B066A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Требования к результатам проекта</w:t>
      </w:r>
    </w:p>
    <w:p w14:paraId="7C91E657" w14:textId="77777777" w:rsidR="005B066A" w:rsidRPr="00CB17AB" w:rsidRDefault="005B066A" w:rsidP="005B066A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научно-технических результатов</w:t>
      </w:r>
    </w:p>
    <w:p w14:paraId="043E83CE" w14:textId="77777777" w:rsidR="005B066A" w:rsidRPr="00CB17AB" w:rsidRDefault="005B066A" w:rsidP="005B066A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цифровых и технологическим результатам (при наличии)</w:t>
      </w:r>
    </w:p>
    <w:p w14:paraId="6D533466" w14:textId="77777777" w:rsidR="005B066A" w:rsidRPr="00CB17AB" w:rsidRDefault="005B066A" w:rsidP="005B066A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образовательных результатов (при наличии)</w:t>
      </w:r>
    </w:p>
    <w:p w14:paraId="2C0E2098" w14:textId="77777777" w:rsidR="005B066A" w:rsidRPr="00CB17AB" w:rsidRDefault="005B066A" w:rsidP="005B066A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организационных результатов (при наличии)</w:t>
      </w:r>
    </w:p>
    <w:p w14:paraId="350544A8" w14:textId="77777777" w:rsidR="005B066A" w:rsidRPr="00CB17AB" w:rsidRDefault="005B066A" w:rsidP="005B066A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 xml:space="preserve">Требования к продвижению и популяризации результатов проекта </w:t>
      </w:r>
    </w:p>
    <w:p w14:paraId="2627A7EA" w14:textId="77777777" w:rsidR="005B066A" w:rsidRPr="00CB17AB" w:rsidRDefault="005B066A" w:rsidP="005B06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b/>
          <w:bCs/>
          <w:sz w:val="24"/>
          <w:szCs w:val="24"/>
        </w:rPr>
        <w:t>2.11</w:t>
      </w:r>
      <w:r w:rsidRPr="00CB17AB">
        <w:rPr>
          <w:rFonts w:ascii="Times New Roman" w:hAnsi="Times New Roman" w:cs="Times New Roman"/>
          <w:sz w:val="24"/>
          <w:szCs w:val="24"/>
        </w:rPr>
        <w:t xml:space="preserve"> Требования к оформлению результатов (в том числе регистрации, сертификации, публикации и др.) и сопровождающей документации</w:t>
      </w:r>
    </w:p>
    <w:p w14:paraId="5A618F67" w14:textId="77777777" w:rsidR="005B066A" w:rsidRPr="00CB17AB" w:rsidRDefault="005B066A" w:rsidP="005B06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b/>
          <w:bCs/>
          <w:sz w:val="24"/>
          <w:szCs w:val="24"/>
        </w:rPr>
        <w:t>2.12</w:t>
      </w:r>
      <w:r w:rsidRPr="00CB17AB">
        <w:rPr>
          <w:rFonts w:ascii="Times New Roman" w:hAnsi="Times New Roman" w:cs="Times New Roman"/>
          <w:sz w:val="24"/>
          <w:szCs w:val="24"/>
        </w:rPr>
        <w:t xml:space="preserve"> Целевые показатели (Программы Приоритет-2030, Программы развития до 2030 года, дополнительные показатели) в период реализации проекта и после его завершения</w:t>
      </w:r>
    </w:p>
    <w:p w14:paraId="6BC742A0" w14:textId="77777777" w:rsidR="005B066A" w:rsidRPr="00CB17AB" w:rsidRDefault="005B066A" w:rsidP="005B06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94"/>
        <w:gridCol w:w="761"/>
        <w:gridCol w:w="761"/>
        <w:gridCol w:w="761"/>
        <w:gridCol w:w="761"/>
        <w:gridCol w:w="761"/>
        <w:gridCol w:w="761"/>
        <w:gridCol w:w="761"/>
        <w:gridCol w:w="761"/>
        <w:gridCol w:w="914"/>
      </w:tblGrid>
      <w:tr w:rsidR="005B066A" w:rsidRPr="00CB17AB" w14:paraId="12D393CA" w14:textId="77777777" w:rsidTr="004F1EDD">
        <w:trPr>
          <w:trHeight w:val="70"/>
        </w:trPr>
        <w:tc>
          <w:tcPr>
            <w:tcW w:w="1566" w:type="pct"/>
          </w:tcPr>
          <w:p w14:paraId="5653D6A8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373" w:type="pct"/>
          </w:tcPr>
          <w:p w14:paraId="695EBF79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73" w:type="pct"/>
          </w:tcPr>
          <w:p w14:paraId="72E479FE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73" w:type="pct"/>
          </w:tcPr>
          <w:p w14:paraId="4228FAD6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3" w:type="pct"/>
          </w:tcPr>
          <w:p w14:paraId="392BBD6F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73" w:type="pct"/>
          </w:tcPr>
          <w:p w14:paraId="5E0F0F0F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73" w:type="pct"/>
          </w:tcPr>
          <w:p w14:paraId="02C19416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73" w:type="pct"/>
          </w:tcPr>
          <w:p w14:paraId="575AB71B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73" w:type="pct"/>
          </w:tcPr>
          <w:p w14:paraId="4E2F599B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8" w:type="pct"/>
          </w:tcPr>
          <w:p w14:paraId="098D7524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5B066A" w:rsidRPr="00CB17AB" w14:paraId="36D668DD" w14:textId="77777777" w:rsidTr="004F1EDD">
        <w:trPr>
          <w:trHeight w:val="545"/>
        </w:trPr>
        <w:tc>
          <w:tcPr>
            <w:tcW w:w="1566" w:type="pct"/>
          </w:tcPr>
          <w:p w14:paraId="59D95837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Публикации (типа </w:t>
            </w:r>
            <w:proofErr w:type="spellStart"/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article</w:t>
            </w:r>
            <w:proofErr w:type="spellEnd"/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в научных журналах первого и второго квартилей, индексируемых Web </w:t>
            </w:r>
            <w:proofErr w:type="spellStart"/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Science Core Collection и/или </w:t>
            </w:r>
            <w:proofErr w:type="spellStart"/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итогам проекта, ед.</w:t>
            </w:r>
          </w:p>
        </w:tc>
        <w:tc>
          <w:tcPr>
            <w:tcW w:w="373" w:type="pct"/>
          </w:tcPr>
          <w:p w14:paraId="021A19CA" w14:textId="77777777" w:rsidR="005B066A" w:rsidRPr="00CB17AB" w:rsidRDefault="005B066A" w:rsidP="004F1E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3E5C0BC3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6C3C0637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5C75CAC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C3B1384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1689168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39F368D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DFC64B1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26AF86E3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66A" w:rsidRPr="00CB17AB" w14:paraId="4562C876" w14:textId="77777777" w:rsidTr="004F1EDD">
        <w:trPr>
          <w:trHeight w:val="545"/>
        </w:trPr>
        <w:tc>
          <w:tcPr>
            <w:tcW w:w="1566" w:type="pct"/>
          </w:tcPr>
          <w:p w14:paraId="5A81BB2D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Рецензируемые доклады в основной программе конференций по тематической области 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Computer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уровня 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по рейтингу 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CORE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опубликованные в сборниках конференций или зарубежных журналах, ед.</w:t>
            </w:r>
          </w:p>
        </w:tc>
        <w:tc>
          <w:tcPr>
            <w:tcW w:w="373" w:type="pct"/>
          </w:tcPr>
          <w:p w14:paraId="3DF6A5D5" w14:textId="77777777" w:rsidR="005B066A" w:rsidRPr="00CB17AB" w:rsidRDefault="005B066A" w:rsidP="004F1E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3A44B937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79824ED7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7178279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BF512E0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3E2210D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51AA500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A38AA19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2AE2444B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66A" w:rsidRPr="00CB17AB" w14:paraId="2A306CF8" w14:textId="77777777" w:rsidTr="004F1EDD">
        <w:trPr>
          <w:trHeight w:val="545"/>
        </w:trPr>
        <w:tc>
          <w:tcPr>
            <w:tcW w:w="1566" w:type="pct"/>
          </w:tcPr>
          <w:p w14:paraId="79B14130" w14:textId="741E513D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РИД, зарегистрированных по итогам проекта, ед.</w:t>
            </w:r>
          </w:p>
        </w:tc>
        <w:tc>
          <w:tcPr>
            <w:tcW w:w="373" w:type="pct"/>
          </w:tcPr>
          <w:p w14:paraId="201EC4FA" w14:textId="77777777" w:rsidR="005B066A" w:rsidRPr="00CB17AB" w:rsidRDefault="005B066A" w:rsidP="004F1E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57776C15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1B7A437D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C7BCE6E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4AB1864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2D3AAA3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D462839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781F9F6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105F1189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899" w:rsidRPr="00CB17AB" w14:paraId="18DB4A34" w14:textId="77777777" w:rsidTr="004F1EDD">
        <w:trPr>
          <w:trHeight w:val="545"/>
        </w:trPr>
        <w:tc>
          <w:tcPr>
            <w:tcW w:w="1566" w:type="pct"/>
          </w:tcPr>
          <w:p w14:paraId="70CF75AE" w14:textId="746B190E" w:rsidR="00972899" w:rsidRPr="00CB17AB" w:rsidRDefault="00972899" w:rsidP="0097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имеющих потенциал коммерциализации (получения доходов от распоряжения исключительными правами на РИД по лицензионному договору (соглашению), договору об отчуждении исключительного права)</w:t>
            </w:r>
          </w:p>
        </w:tc>
        <w:tc>
          <w:tcPr>
            <w:tcW w:w="373" w:type="pct"/>
          </w:tcPr>
          <w:p w14:paraId="61E28547" w14:textId="77777777" w:rsidR="00972899" w:rsidRPr="00CB17AB" w:rsidRDefault="00972899" w:rsidP="004F1E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4A1FD261" w14:textId="77777777" w:rsidR="00972899" w:rsidRPr="00CB17AB" w:rsidRDefault="00972899" w:rsidP="004F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41D6A80F" w14:textId="77777777" w:rsidR="00972899" w:rsidRPr="00CB17AB" w:rsidRDefault="00972899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2FA129A" w14:textId="77777777" w:rsidR="00972899" w:rsidRPr="00CB17AB" w:rsidRDefault="00972899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2EA87EE7" w14:textId="77777777" w:rsidR="00972899" w:rsidRPr="00CB17AB" w:rsidRDefault="00972899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1193F69" w14:textId="77777777" w:rsidR="00972899" w:rsidRPr="00CB17AB" w:rsidRDefault="00972899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0A24A4E" w14:textId="77777777" w:rsidR="00972899" w:rsidRPr="00CB17AB" w:rsidRDefault="00972899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D095DCA" w14:textId="77777777" w:rsidR="00972899" w:rsidRPr="00CB17AB" w:rsidRDefault="00972899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2B5FE4DA" w14:textId="77777777" w:rsidR="00972899" w:rsidRPr="00CB17AB" w:rsidRDefault="00972899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F3DD74C" w14:textId="77777777" w:rsidR="005B066A" w:rsidRPr="00CB17AB" w:rsidRDefault="005B066A" w:rsidP="005B06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94A5C" w14:textId="77777777" w:rsidR="005B066A" w:rsidRPr="00CB17AB" w:rsidRDefault="005B066A" w:rsidP="005B066A">
      <w:pPr>
        <w:numPr>
          <w:ilvl w:val="0"/>
          <w:numId w:val="27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Отчетные материалы </w:t>
      </w:r>
    </w:p>
    <w:p w14:paraId="32269DC3" w14:textId="77777777" w:rsidR="005B066A" w:rsidRPr="00CB17AB" w:rsidRDefault="005B066A" w:rsidP="005B066A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3.1. Итоговый научный отчет с полными результатами исследования и описанием работ, оформленный с соблюдением требований государственного стандарта к структуре (ГОСТ 7.32-2017) и правилам по оформлению научных отчетов;</w:t>
      </w:r>
    </w:p>
    <w:p w14:paraId="0E7F22E0" w14:textId="77777777" w:rsidR="005B066A" w:rsidRPr="00CB17AB" w:rsidRDefault="005B066A" w:rsidP="005B066A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3.2. Презентация с результатами исследования объемом не менее 10 страниц;</w:t>
      </w:r>
    </w:p>
    <w:p w14:paraId="3E69A778" w14:textId="77777777" w:rsidR="005B066A" w:rsidRPr="00CB17AB" w:rsidRDefault="005B066A" w:rsidP="005B066A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3.3. Список публикаций по научному проекту (при наличии).</w:t>
      </w:r>
    </w:p>
    <w:p w14:paraId="764A73FE" w14:textId="77777777" w:rsidR="005B066A" w:rsidRPr="00CB17AB" w:rsidRDefault="005B066A" w:rsidP="005B066A">
      <w:pPr>
        <w:spacing w:after="0" w:line="240" w:lineRule="auto"/>
        <w:rPr>
          <w:sz w:val="24"/>
          <w:szCs w:val="24"/>
        </w:rPr>
      </w:pPr>
    </w:p>
    <w:p w14:paraId="2150C977" w14:textId="77777777" w:rsidR="005B066A" w:rsidRPr="00CB17AB" w:rsidRDefault="005B066A" w:rsidP="005B066A">
      <w:pPr>
        <w:spacing w:after="60" w:line="276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14:paraId="334DAD2D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45F9741C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0DE82B12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1EC8FD4D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расшифровка                   </w:t>
      </w:r>
    </w:p>
    <w:p w14:paraId="1FAA2973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5E04D646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7A9D2FCA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7B3F5BF4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48B79E58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474275CD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p w14:paraId="24ED7A63" w14:textId="188145EB" w:rsidR="00E32DDE" w:rsidRPr="00CB17AB" w:rsidRDefault="00E32DDE" w:rsidP="005B066A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32DDE" w:rsidRPr="00CB17AB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BAD0" w14:textId="77777777" w:rsidR="00755904" w:rsidRDefault="00755904" w:rsidP="006F650C">
      <w:pPr>
        <w:spacing w:after="0" w:line="240" w:lineRule="auto"/>
      </w:pPr>
      <w:r>
        <w:separator/>
      </w:r>
    </w:p>
  </w:endnote>
  <w:endnote w:type="continuationSeparator" w:id="0">
    <w:p w14:paraId="4DBCBDD4" w14:textId="77777777" w:rsidR="00755904" w:rsidRDefault="00755904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93D6" w14:textId="77777777" w:rsidR="00755904" w:rsidRDefault="00755904" w:rsidP="006F650C">
      <w:pPr>
        <w:spacing w:after="0" w:line="240" w:lineRule="auto"/>
      </w:pPr>
      <w:r>
        <w:separator/>
      </w:r>
    </w:p>
  </w:footnote>
  <w:footnote w:type="continuationSeparator" w:id="0">
    <w:p w14:paraId="44DD5DA3" w14:textId="77777777" w:rsidR="00755904" w:rsidRDefault="00755904" w:rsidP="006F650C">
      <w:pPr>
        <w:spacing w:after="0" w:line="240" w:lineRule="auto"/>
      </w:pPr>
      <w:r>
        <w:continuationSeparator/>
      </w:r>
    </w:p>
  </w:footnote>
  <w:footnote w:id="1">
    <w:p w14:paraId="41FC40A8" w14:textId="77777777" w:rsidR="005B066A" w:rsidRPr="00E52632" w:rsidRDefault="005B066A" w:rsidP="005B066A">
      <w:pPr>
        <w:pStyle w:val="af8"/>
        <w:jc w:val="both"/>
        <w:rPr>
          <w:rFonts w:ascii="Times New Roman" w:hAnsi="Times New Roman" w:cs="Times New Roman"/>
        </w:rPr>
      </w:pPr>
      <w:r w:rsidRPr="00E52632">
        <w:rPr>
          <w:rStyle w:val="afa"/>
          <w:rFonts w:ascii="Times New Roman" w:hAnsi="Times New Roman" w:cs="Times New Roman"/>
        </w:rPr>
        <w:footnoteRef/>
      </w:r>
      <w:r w:rsidRPr="00E52632">
        <w:rPr>
          <w:rFonts w:ascii="Times New Roman" w:hAnsi="Times New Roman" w:cs="Times New Roman"/>
        </w:rPr>
        <w:t xml:space="preserve"> Описывается возможное использование результатов проекта, в т.ч. для создания рыночных продуктов и услуг</w:t>
      </w:r>
    </w:p>
  </w:footnote>
  <w:footnote w:id="2">
    <w:p w14:paraId="054932DE" w14:textId="77777777" w:rsidR="005B066A" w:rsidRPr="00E52632" w:rsidRDefault="005B066A" w:rsidP="005B066A">
      <w:pPr>
        <w:pStyle w:val="af8"/>
        <w:jc w:val="both"/>
        <w:rPr>
          <w:rFonts w:ascii="Times New Roman" w:hAnsi="Times New Roman" w:cs="Times New Roman"/>
        </w:rPr>
      </w:pPr>
      <w:r w:rsidRPr="00E52632">
        <w:rPr>
          <w:rStyle w:val="afa"/>
          <w:rFonts w:ascii="Times New Roman" w:hAnsi="Times New Roman" w:cs="Times New Roman"/>
        </w:rPr>
        <w:footnoteRef/>
      </w:r>
      <w:r w:rsidRPr="00E52632">
        <w:rPr>
          <w:rFonts w:ascii="Times New Roman" w:hAnsi="Times New Roman" w:cs="Times New Roman"/>
        </w:rPr>
        <w:t xml:space="preserve"> Проводится сравнение планируемых результатов проекта с существующими результатами или выполняющимися аналогичными исследованиями в предметной области</w:t>
      </w:r>
    </w:p>
  </w:footnote>
  <w:footnote w:id="3">
    <w:p w14:paraId="64312D36" w14:textId="77777777" w:rsidR="005B066A" w:rsidRPr="00E52632" w:rsidRDefault="005B066A" w:rsidP="005B066A">
      <w:pPr>
        <w:pStyle w:val="af8"/>
        <w:jc w:val="both"/>
        <w:rPr>
          <w:rFonts w:ascii="Times New Roman" w:hAnsi="Times New Roman" w:cs="Times New Roman"/>
        </w:rPr>
      </w:pPr>
      <w:r w:rsidRPr="00E52632">
        <w:rPr>
          <w:rStyle w:val="afa"/>
          <w:rFonts w:ascii="Times New Roman" w:hAnsi="Times New Roman" w:cs="Times New Roman"/>
        </w:rPr>
        <w:footnoteRef/>
      </w:r>
      <w:r w:rsidRPr="00E52632">
        <w:rPr>
          <w:rFonts w:ascii="Times New Roman" w:hAnsi="Times New Roman" w:cs="Times New Roman"/>
        </w:rPr>
        <w:t xml:space="preserve"> Указывается перечень конкретных заказчиков (организаций), которые могут быть заинтересованы в использовании результатов проекта. Описываются (если известны) проблемы заказчиков, которые могут быть решены с использованием результатов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7777777" w:rsidR="00147497" w:rsidRPr="006F650C" w:rsidRDefault="0014749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317EA6">
          <w:rPr>
            <w:rFonts w:ascii="Times New Roman" w:hAnsi="Times New Roman" w:cs="Times New Roman"/>
            <w:noProof/>
            <w:sz w:val="28"/>
          </w:rPr>
          <w:t>18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147497" w:rsidRDefault="001474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8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2E675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13050528">
    <w:abstractNumId w:val="13"/>
  </w:num>
  <w:num w:numId="2" w16cid:durableId="205603122">
    <w:abstractNumId w:val="17"/>
  </w:num>
  <w:num w:numId="3" w16cid:durableId="1307081140">
    <w:abstractNumId w:val="10"/>
  </w:num>
  <w:num w:numId="4" w16cid:durableId="733233467">
    <w:abstractNumId w:val="6"/>
  </w:num>
  <w:num w:numId="5" w16cid:durableId="2130199178">
    <w:abstractNumId w:val="7"/>
  </w:num>
  <w:num w:numId="6" w16cid:durableId="1384712369">
    <w:abstractNumId w:val="12"/>
  </w:num>
  <w:num w:numId="7" w16cid:durableId="772167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7066549">
    <w:abstractNumId w:val="9"/>
  </w:num>
  <w:num w:numId="9" w16cid:durableId="1545827385">
    <w:abstractNumId w:val="11"/>
  </w:num>
  <w:num w:numId="10" w16cid:durableId="1274629939">
    <w:abstractNumId w:val="2"/>
  </w:num>
  <w:num w:numId="11" w16cid:durableId="2133983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387562">
    <w:abstractNumId w:val="23"/>
  </w:num>
  <w:num w:numId="13" w16cid:durableId="906692028">
    <w:abstractNumId w:val="21"/>
  </w:num>
  <w:num w:numId="14" w16cid:durableId="788553348">
    <w:abstractNumId w:val="14"/>
  </w:num>
  <w:num w:numId="15" w16cid:durableId="1453132806">
    <w:abstractNumId w:val="8"/>
  </w:num>
  <w:num w:numId="16" w16cid:durableId="577712234">
    <w:abstractNumId w:val="16"/>
  </w:num>
  <w:num w:numId="17" w16cid:durableId="816149027">
    <w:abstractNumId w:val="4"/>
  </w:num>
  <w:num w:numId="18" w16cid:durableId="1851291168">
    <w:abstractNumId w:val="22"/>
  </w:num>
  <w:num w:numId="19" w16cid:durableId="63989991">
    <w:abstractNumId w:val="20"/>
  </w:num>
  <w:num w:numId="20" w16cid:durableId="30502241">
    <w:abstractNumId w:val="24"/>
  </w:num>
  <w:num w:numId="21" w16cid:durableId="389958579">
    <w:abstractNumId w:val="1"/>
  </w:num>
  <w:num w:numId="22" w16cid:durableId="336739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7512840">
    <w:abstractNumId w:val="15"/>
  </w:num>
  <w:num w:numId="24" w16cid:durableId="49770911">
    <w:abstractNumId w:val="18"/>
  </w:num>
  <w:num w:numId="25" w16cid:durableId="2132161856">
    <w:abstractNumId w:val="5"/>
  </w:num>
  <w:num w:numId="26" w16cid:durableId="362511980">
    <w:abstractNumId w:val="0"/>
  </w:num>
  <w:num w:numId="27" w16cid:durableId="172255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A"/>
    <w:rsid w:val="000169A3"/>
    <w:rsid w:val="00021F07"/>
    <w:rsid w:val="00023A4D"/>
    <w:rsid w:val="00032F52"/>
    <w:rsid w:val="00034DF0"/>
    <w:rsid w:val="000372CA"/>
    <w:rsid w:val="000537EC"/>
    <w:rsid w:val="000647C1"/>
    <w:rsid w:val="00065362"/>
    <w:rsid w:val="000701F0"/>
    <w:rsid w:val="00071231"/>
    <w:rsid w:val="000751CC"/>
    <w:rsid w:val="00086555"/>
    <w:rsid w:val="000907AF"/>
    <w:rsid w:val="000912E9"/>
    <w:rsid w:val="00097434"/>
    <w:rsid w:val="000A3B89"/>
    <w:rsid w:val="000B57DB"/>
    <w:rsid w:val="000C124B"/>
    <w:rsid w:val="000C351F"/>
    <w:rsid w:val="000C750C"/>
    <w:rsid w:val="000D1EB5"/>
    <w:rsid w:val="000D6883"/>
    <w:rsid w:val="000F242E"/>
    <w:rsid w:val="000F778E"/>
    <w:rsid w:val="00107AAE"/>
    <w:rsid w:val="00110AE5"/>
    <w:rsid w:val="00116B6E"/>
    <w:rsid w:val="0012124C"/>
    <w:rsid w:val="0013200D"/>
    <w:rsid w:val="0014585A"/>
    <w:rsid w:val="00147497"/>
    <w:rsid w:val="001479AD"/>
    <w:rsid w:val="00163557"/>
    <w:rsid w:val="00167A03"/>
    <w:rsid w:val="00192474"/>
    <w:rsid w:val="001930A4"/>
    <w:rsid w:val="001A291B"/>
    <w:rsid w:val="001B1833"/>
    <w:rsid w:val="001B393F"/>
    <w:rsid w:val="001C2833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066E0"/>
    <w:rsid w:val="00221411"/>
    <w:rsid w:val="00224C48"/>
    <w:rsid w:val="002322E4"/>
    <w:rsid w:val="0025025C"/>
    <w:rsid w:val="00261C88"/>
    <w:rsid w:val="00262AC1"/>
    <w:rsid w:val="00263D2D"/>
    <w:rsid w:val="002657F5"/>
    <w:rsid w:val="00265AA0"/>
    <w:rsid w:val="002712FD"/>
    <w:rsid w:val="00274883"/>
    <w:rsid w:val="00276FA0"/>
    <w:rsid w:val="002846F7"/>
    <w:rsid w:val="0028495F"/>
    <w:rsid w:val="00287446"/>
    <w:rsid w:val="002917A1"/>
    <w:rsid w:val="00291C09"/>
    <w:rsid w:val="00297337"/>
    <w:rsid w:val="002A4E23"/>
    <w:rsid w:val="002A77CD"/>
    <w:rsid w:val="002C585D"/>
    <w:rsid w:val="002D0B91"/>
    <w:rsid w:val="002E795F"/>
    <w:rsid w:val="002F3E37"/>
    <w:rsid w:val="002F7BAA"/>
    <w:rsid w:val="003169FF"/>
    <w:rsid w:val="00316FFC"/>
    <w:rsid w:val="00317EA6"/>
    <w:rsid w:val="003200A0"/>
    <w:rsid w:val="00322230"/>
    <w:rsid w:val="00325EE4"/>
    <w:rsid w:val="00327A91"/>
    <w:rsid w:val="00332A5E"/>
    <w:rsid w:val="00332AF1"/>
    <w:rsid w:val="00335120"/>
    <w:rsid w:val="00336E19"/>
    <w:rsid w:val="00340846"/>
    <w:rsid w:val="00340E4B"/>
    <w:rsid w:val="00342009"/>
    <w:rsid w:val="00362F4B"/>
    <w:rsid w:val="003636F7"/>
    <w:rsid w:val="003642E7"/>
    <w:rsid w:val="00364F94"/>
    <w:rsid w:val="00373325"/>
    <w:rsid w:val="0037670C"/>
    <w:rsid w:val="00383546"/>
    <w:rsid w:val="00390386"/>
    <w:rsid w:val="003A06ED"/>
    <w:rsid w:val="003A7B9A"/>
    <w:rsid w:val="003B306D"/>
    <w:rsid w:val="003D1949"/>
    <w:rsid w:val="003F7400"/>
    <w:rsid w:val="00401908"/>
    <w:rsid w:val="0041187A"/>
    <w:rsid w:val="00432A9B"/>
    <w:rsid w:val="004334A3"/>
    <w:rsid w:val="00437CE4"/>
    <w:rsid w:val="00447812"/>
    <w:rsid w:val="00475D8C"/>
    <w:rsid w:val="00480575"/>
    <w:rsid w:val="00485BFB"/>
    <w:rsid w:val="004A471B"/>
    <w:rsid w:val="004A64AD"/>
    <w:rsid w:val="004B4938"/>
    <w:rsid w:val="004C71F3"/>
    <w:rsid w:val="004D0EC7"/>
    <w:rsid w:val="004E1D1B"/>
    <w:rsid w:val="004E7A31"/>
    <w:rsid w:val="004F127F"/>
    <w:rsid w:val="004F2104"/>
    <w:rsid w:val="004F24D6"/>
    <w:rsid w:val="004F5008"/>
    <w:rsid w:val="004F513D"/>
    <w:rsid w:val="00503BF9"/>
    <w:rsid w:val="00512959"/>
    <w:rsid w:val="00516308"/>
    <w:rsid w:val="005323B1"/>
    <w:rsid w:val="0053254D"/>
    <w:rsid w:val="00533DC6"/>
    <w:rsid w:val="00535746"/>
    <w:rsid w:val="00540BE3"/>
    <w:rsid w:val="005539B7"/>
    <w:rsid w:val="00557073"/>
    <w:rsid w:val="005630AA"/>
    <w:rsid w:val="00567917"/>
    <w:rsid w:val="00567A1F"/>
    <w:rsid w:val="00570109"/>
    <w:rsid w:val="005707C5"/>
    <w:rsid w:val="00571F37"/>
    <w:rsid w:val="00574BC6"/>
    <w:rsid w:val="00596993"/>
    <w:rsid w:val="005A3E94"/>
    <w:rsid w:val="005A42A8"/>
    <w:rsid w:val="005B066A"/>
    <w:rsid w:val="005B38D5"/>
    <w:rsid w:val="005B5DD2"/>
    <w:rsid w:val="005C2FBA"/>
    <w:rsid w:val="005D1DA7"/>
    <w:rsid w:val="005D77D1"/>
    <w:rsid w:val="005F75D5"/>
    <w:rsid w:val="00600E89"/>
    <w:rsid w:val="0060550D"/>
    <w:rsid w:val="00613902"/>
    <w:rsid w:val="00614A7A"/>
    <w:rsid w:val="00616844"/>
    <w:rsid w:val="00625040"/>
    <w:rsid w:val="006257D1"/>
    <w:rsid w:val="00626921"/>
    <w:rsid w:val="00627B46"/>
    <w:rsid w:val="0063587C"/>
    <w:rsid w:val="00641964"/>
    <w:rsid w:val="00647102"/>
    <w:rsid w:val="00647D34"/>
    <w:rsid w:val="00653C03"/>
    <w:rsid w:val="0066020F"/>
    <w:rsid w:val="00662335"/>
    <w:rsid w:val="0066420D"/>
    <w:rsid w:val="00665EAB"/>
    <w:rsid w:val="00671220"/>
    <w:rsid w:val="006812D3"/>
    <w:rsid w:val="00683276"/>
    <w:rsid w:val="00685544"/>
    <w:rsid w:val="0069047E"/>
    <w:rsid w:val="00690969"/>
    <w:rsid w:val="00690EEA"/>
    <w:rsid w:val="00695753"/>
    <w:rsid w:val="006A0E89"/>
    <w:rsid w:val="006A2684"/>
    <w:rsid w:val="006B66A8"/>
    <w:rsid w:val="006D1134"/>
    <w:rsid w:val="006D6DA7"/>
    <w:rsid w:val="006D731F"/>
    <w:rsid w:val="006E297D"/>
    <w:rsid w:val="006E502B"/>
    <w:rsid w:val="006F650C"/>
    <w:rsid w:val="007111F1"/>
    <w:rsid w:val="0071314A"/>
    <w:rsid w:val="00715B7E"/>
    <w:rsid w:val="00725970"/>
    <w:rsid w:val="00733EF4"/>
    <w:rsid w:val="00744D09"/>
    <w:rsid w:val="0074500C"/>
    <w:rsid w:val="00755904"/>
    <w:rsid w:val="00756953"/>
    <w:rsid w:val="00761E5A"/>
    <w:rsid w:val="007651C2"/>
    <w:rsid w:val="00773E4D"/>
    <w:rsid w:val="007767B8"/>
    <w:rsid w:val="00784E77"/>
    <w:rsid w:val="00785748"/>
    <w:rsid w:val="00796511"/>
    <w:rsid w:val="007B07D5"/>
    <w:rsid w:val="007D0E64"/>
    <w:rsid w:val="007E5546"/>
    <w:rsid w:val="008024A1"/>
    <w:rsid w:val="00806AB1"/>
    <w:rsid w:val="00822925"/>
    <w:rsid w:val="00827D10"/>
    <w:rsid w:val="00830BEA"/>
    <w:rsid w:val="00837A26"/>
    <w:rsid w:val="008434EF"/>
    <w:rsid w:val="008444FD"/>
    <w:rsid w:val="008475D1"/>
    <w:rsid w:val="00850F1A"/>
    <w:rsid w:val="0086236C"/>
    <w:rsid w:val="008671F1"/>
    <w:rsid w:val="00870DC5"/>
    <w:rsid w:val="008758DD"/>
    <w:rsid w:val="00882375"/>
    <w:rsid w:val="00883D92"/>
    <w:rsid w:val="008905A0"/>
    <w:rsid w:val="00890E55"/>
    <w:rsid w:val="00891821"/>
    <w:rsid w:val="00894CED"/>
    <w:rsid w:val="008A1282"/>
    <w:rsid w:val="008B7D23"/>
    <w:rsid w:val="008C418C"/>
    <w:rsid w:val="008D2AFB"/>
    <w:rsid w:val="008D3322"/>
    <w:rsid w:val="008D7F87"/>
    <w:rsid w:val="008E4C6D"/>
    <w:rsid w:val="008E5FCD"/>
    <w:rsid w:val="008E73EA"/>
    <w:rsid w:val="008F26F5"/>
    <w:rsid w:val="008F2E42"/>
    <w:rsid w:val="00901F96"/>
    <w:rsid w:val="00902535"/>
    <w:rsid w:val="009100FD"/>
    <w:rsid w:val="0091426A"/>
    <w:rsid w:val="00936A61"/>
    <w:rsid w:val="0094035A"/>
    <w:rsid w:val="00942E4D"/>
    <w:rsid w:val="00944ED0"/>
    <w:rsid w:val="009471CF"/>
    <w:rsid w:val="00947E05"/>
    <w:rsid w:val="00960DC1"/>
    <w:rsid w:val="00962FB4"/>
    <w:rsid w:val="00967F07"/>
    <w:rsid w:val="00971BBB"/>
    <w:rsid w:val="00972899"/>
    <w:rsid w:val="00974403"/>
    <w:rsid w:val="0098524F"/>
    <w:rsid w:val="009959F4"/>
    <w:rsid w:val="009A78E4"/>
    <w:rsid w:val="009B2BC9"/>
    <w:rsid w:val="009B6943"/>
    <w:rsid w:val="009C4753"/>
    <w:rsid w:val="009D2777"/>
    <w:rsid w:val="009D4CCF"/>
    <w:rsid w:val="009D60B6"/>
    <w:rsid w:val="009D6F72"/>
    <w:rsid w:val="009D77D7"/>
    <w:rsid w:val="009E5AA3"/>
    <w:rsid w:val="00A0602E"/>
    <w:rsid w:val="00A06E7A"/>
    <w:rsid w:val="00A079EE"/>
    <w:rsid w:val="00A127B5"/>
    <w:rsid w:val="00A12B6B"/>
    <w:rsid w:val="00A154BA"/>
    <w:rsid w:val="00A27BEB"/>
    <w:rsid w:val="00A51CD8"/>
    <w:rsid w:val="00A52EA1"/>
    <w:rsid w:val="00A83AEA"/>
    <w:rsid w:val="00A8417E"/>
    <w:rsid w:val="00A85EC6"/>
    <w:rsid w:val="00A934B4"/>
    <w:rsid w:val="00AA54B0"/>
    <w:rsid w:val="00AB29F0"/>
    <w:rsid w:val="00AB39AE"/>
    <w:rsid w:val="00AB4BBC"/>
    <w:rsid w:val="00AD1F90"/>
    <w:rsid w:val="00AD59D9"/>
    <w:rsid w:val="00AD7E90"/>
    <w:rsid w:val="00AE0847"/>
    <w:rsid w:val="00AE095D"/>
    <w:rsid w:val="00AE2ACF"/>
    <w:rsid w:val="00AE32CB"/>
    <w:rsid w:val="00AE5941"/>
    <w:rsid w:val="00B07FFC"/>
    <w:rsid w:val="00B12A6F"/>
    <w:rsid w:val="00B31FED"/>
    <w:rsid w:val="00B348B5"/>
    <w:rsid w:val="00B3712D"/>
    <w:rsid w:val="00B4439A"/>
    <w:rsid w:val="00B44CBD"/>
    <w:rsid w:val="00B54C55"/>
    <w:rsid w:val="00B574D6"/>
    <w:rsid w:val="00B77B33"/>
    <w:rsid w:val="00B84145"/>
    <w:rsid w:val="00B842D2"/>
    <w:rsid w:val="00B9787A"/>
    <w:rsid w:val="00B97E70"/>
    <w:rsid w:val="00BA2C6A"/>
    <w:rsid w:val="00BB6EC7"/>
    <w:rsid w:val="00BC1121"/>
    <w:rsid w:val="00BD04DD"/>
    <w:rsid w:val="00BD1AB5"/>
    <w:rsid w:val="00BE0975"/>
    <w:rsid w:val="00BE2371"/>
    <w:rsid w:val="00BE24C5"/>
    <w:rsid w:val="00BE4AA2"/>
    <w:rsid w:val="00BF5A3F"/>
    <w:rsid w:val="00BF66D2"/>
    <w:rsid w:val="00BF6B82"/>
    <w:rsid w:val="00C03210"/>
    <w:rsid w:val="00C10C65"/>
    <w:rsid w:val="00C11A0C"/>
    <w:rsid w:val="00C173D8"/>
    <w:rsid w:val="00C22324"/>
    <w:rsid w:val="00C225B2"/>
    <w:rsid w:val="00C23376"/>
    <w:rsid w:val="00C34155"/>
    <w:rsid w:val="00C37D97"/>
    <w:rsid w:val="00C40D73"/>
    <w:rsid w:val="00C4156E"/>
    <w:rsid w:val="00C66E1C"/>
    <w:rsid w:val="00C758B4"/>
    <w:rsid w:val="00C80F88"/>
    <w:rsid w:val="00C844DE"/>
    <w:rsid w:val="00C8567B"/>
    <w:rsid w:val="00C904CD"/>
    <w:rsid w:val="00CA0CA3"/>
    <w:rsid w:val="00CA13DD"/>
    <w:rsid w:val="00CB17AB"/>
    <w:rsid w:val="00CB19AB"/>
    <w:rsid w:val="00CB53A1"/>
    <w:rsid w:val="00CC4BA6"/>
    <w:rsid w:val="00CC75B2"/>
    <w:rsid w:val="00CC7B51"/>
    <w:rsid w:val="00CC7D10"/>
    <w:rsid w:val="00CE1A86"/>
    <w:rsid w:val="00CF3546"/>
    <w:rsid w:val="00CF3693"/>
    <w:rsid w:val="00CF3F0D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619C"/>
    <w:rsid w:val="00D2328A"/>
    <w:rsid w:val="00D357F1"/>
    <w:rsid w:val="00D44E0C"/>
    <w:rsid w:val="00D66A44"/>
    <w:rsid w:val="00D66BC1"/>
    <w:rsid w:val="00D70642"/>
    <w:rsid w:val="00D94ABD"/>
    <w:rsid w:val="00DA5338"/>
    <w:rsid w:val="00DB0500"/>
    <w:rsid w:val="00DB2CDB"/>
    <w:rsid w:val="00DC70E0"/>
    <w:rsid w:val="00DC77DC"/>
    <w:rsid w:val="00DE307F"/>
    <w:rsid w:val="00E052E2"/>
    <w:rsid w:val="00E07E36"/>
    <w:rsid w:val="00E146B1"/>
    <w:rsid w:val="00E15077"/>
    <w:rsid w:val="00E1753A"/>
    <w:rsid w:val="00E20C94"/>
    <w:rsid w:val="00E239B2"/>
    <w:rsid w:val="00E32DDE"/>
    <w:rsid w:val="00E71F4F"/>
    <w:rsid w:val="00E727E6"/>
    <w:rsid w:val="00E76CE6"/>
    <w:rsid w:val="00EA47A3"/>
    <w:rsid w:val="00EB15BC"/>
    <w:rsid w:val="00EC1509"/>
    <w:rsid w:val="00EC15EF"/>
    <w:rsid w:val="00ED33B0"/>
    <w:rsid w:val="00ED3E37"/>
    <w:rsid w:val="00EE5D2F"/>
    <w:rsid w:val="00EF332F"/>
    <w:rsid w:val="00EF4412"/>
    <w:rsid w:val="00F02D59"/>
    <w:rsid w:val="00F05A3A"/>
    <w:rsid w:val="00F07CF7"/>
    <w:rsid w:val="00F11D19"/>
    <w:rsid w:val="00F164D7"/>
    <w:rsid w:val="00F20FC8"/>
    <w:rsid w:val="00F305BB"/>
    <w:rsid w:val="00F37A61"/>
    <w:rsid w:val="00F41700"/>
    <w:rsid w:val="00F43CA7"/>
    <w:rsid w:val="00F44624"/>
    <w:rsid w:val="00F46544"/>
    <w:rsid w:val="00F55089"/>
    <w:rsid w:val="00F64B2F"/>
    <w:rsid w:val="00F8109B"/>
    <w:rsid w:val="00F92CC9"/>
    <w:rsid w:val="00F95FE5"/>
    <w:rsid w:val="00FA6869"/>
    <w:rsid w:val="00FA7213"/>
    <w:rsid w:val="00FB3F38"/>
    <w:rsid w:val="00FC00F7"/>
    <w:rsid w:val="00FC156A"/>
    <w:rsid w:val="00FD3DAF"/>
    <w:rsid w:val="00FE175B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character" w:styleId="af7">
    <w:name w:val="Unresolved Mention"/>
    <w:basedOn w:val="a0"/>
    <w:uiPriority w:val="99"/>
    <w:semiHidden/>
    <w:unhideWhenUsed/>
    <w:rsid w:val="004E7A31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f5"/>
    <w:uiPriority w:val="39"/>
    <w:rsid w:val="005B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5B066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B066A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B0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3B9E0-729C-4BDD-B6CA-A10D65DC3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user</cp:lastModifiedBy>
  <cp:revision>10</cp:revision>
  <dcterms:created xsi:type="dcterms:W3CDTF">2023-02-06T08:13:00Z</dcterms:created>
  <dcterms:modified xsi:type="dcterms:W3CDTF">2023-02-09T09:25:00Z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